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B796E" w14:textId="77777777" w:rsidR="00EF26A6" w:rsidRDefault="0088236E" w:rsidP="0088236E">
      <w:pPr>
        <w:jc w:val="center"/>
        <w:rPr>
          <w:rFonts w:ascii="Gill Sans MT" w:hAnsi="Gill Sans MT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74DDC287">
        <w:rPr>
          <w:rFonts w:ascii="Gill Sans MT" w:hAnsi="Gill San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Maths Activities Week Four</w:t>
      </w:r>
      <w:r w:rsidR="00EF55C4" w:rsidRPr="74DDC287">
        <w:rPr>
          <w:rFonts w:ascii="Gill Sans MT" w:hAnsi="Gill San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(Resource 1)</w:t>
      </w:r>
    </w:p>
    <w:p w14:paraId="653C2DC4" w14:textId="1BB17021" w:rsidR="087C07A2" w:rsidRDefault="087C07A2" w:rsidP="12FFE502">
      <w:pPr>
        <w:spacing w:after="0" w:line="276" w:lineRule="auto"/>
        <w:rPr>
          <w:rFonts w:ascii="Gill Sans MT" w:eastAsia="Gill Sans MT" w:hAnsi="Gill Sans MT" w:cs="Gill Sans MT"/>
          <w:sz w:val="24"/>
          <w:szCs w:val="24"/>
          <w:vertAlign w:val="superscript"/>
          <w:lang w:eastAsia="en-AU"/>
        </w:rPr>
      </w:pPr>
      <w:r w:rsidRPr="12FFE502">
        <w:rPr>
          <w:rFonts w:ascii="Gill Sans MT" w:eastAsia="Gill Sans MT" w:hAnsi="Gill Sans MT" w:cs="Gill Sans MT"/>
          <w:sz w:val="24"/>
          <w:szCs w:val="24"/>
          <w:lang w:eastAsia="en-AU"/>
        </w:rPr>
        <w:t>Monday May 1</w:t>
      </w:r>
      <w:r w:rsidR="1D6604D5" w:rsidRPr="12FFE502">
        <w:rPr>
          <w:rFonts w:ascii="Gill Sans MT" w:eastAsia="Gill Sans MT" w:hAnsi="Gill Sans MT" w:cs="Gill Sans MT"/>
          <w:sz w:val="24"/>
          <w:szCs w:val="24"/>
          <w:lang w:eastAsia="en-AU"/>
        </w:rPr>
        <w:t>8th</w:t>
      </w:r>
    </w:p>
    <w:p w14:paraId="2BD456D9" w14:textId="0DB8A960" w:rsidR="090BADCF" w:rsidRDefault="090BADCF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i/>
          <w:iCs/>
          <w:sz w:val="24"/>
          <w:szCs w:val="24"/>
        </w:rPr>
        <w:t>Warm Up</w:t>
      </w:r>
      <w:r w:rsidRPr="61C0E660">
        <w:rPr>
          <w:rFonts w:ascii="Gill Sans MT" w:eastAsia="Gill Sans MT" w:hAnsi="Gill Sans MT" w:cs="Gill Sans MT"/>
          <w:sz w:val="24"/>
          <w:szCs w:val="24"/>
        </w:rPr>
        <w:t xml:space="preserve"> </w:t>
      </w:r>
    </w:p>
    <w:p w14:paraId="134D465F" w14:textId="50E0C304" w:rsidR="090BADCF" w:rsidRDefault="090BADCF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 xml:space="preserve">Making patterns: </w:t>
      </w:r>
    </w:p>
    <w:p w14:paraId="319D21FE" w14:textId="1DEF3BEE" w:rsidR="090BADCF" w:rsidRDefault="090BADCF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>Start at 12 and count on in 3s. What is the pattern?  Now start at 12 and count by 5s. How do the numbers change?</w:t>
      </w:r>
    </w:p>
    <w:p w14:paraId="606ABF5A" w14:textId="3B553009" w:rsidR="61C0E660" w:rsidRDefault="61C0E660" w:rsidP="61C0E660">
      <w:pPr>
        <w:rPr>
          <w:rFonts w:ascii="Gill Sans MT" w:eastAsia="Gill Sans MT" w:hAnsi="Gill Sans MT" w:cs="Gill Sans MT"/>
          <w:sz w:val="24"/>
          <w:szCs w:val="24"/>
          <w:lang w:val="en-US"/>
        </w:rPr>
      </w:pPr>
    </w:p>
    <w:p w14:paraId="501F803F" w14:textId="6796406F" w:rsidR="090BADCF" w:rsidRDefault="090BADCF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Inquiry Maths</w:t>
      </w:r>
    </w:p>
    <w:p w14:paraId="30D1B0F5" w14:textId="16D4359E" w:rsidR="090BADCF" w:rsidRDefault="090BADCF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Survey your family members about their favourite food, animal or hobby an idea of your choice</w:t>
      </w:r>
    </w:p>
    <w:p w14:paraId="0914B3ED" w14:textId="028D63EF" w:rsidR="090BADCF" w:rsidRDefault="090BADCF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 xml:space="preserve">Use the </w:t>
      </w:r>
      <w:r w:rsidRPr="61C0E660">
        <w:rPr>
          <w:rFonts w:ascii="Gill Sans MT" w:eastAsia="Gill Sans MT" w:hAnsi="Gill Sans MT" w:cs="Gill Sans MT"/>
          <w:i/>
          <w:iCs/>
          <w:color w:val="000000" w:themeColor="text1"/>
          <w:sz w:val="24"/>
          <w:szCs w:val="24"/>
        </w:rPr>
        <w:t xml:space="preserve">Survey and graph paper </w:t>
      </w:r>
      <w:r w:rsidRPr="61C0E66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attachment to record tallies.</w:t>
      </w:r>
    </w:p>
    <w:p w14:paraId="27A23FC8" w14:textId="07946110" w:rsidR="090BADCF" w:rsidRDefault="090BADCF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Can you make a picture graph or bar graph to display your information?</w:t>
      </w:r>
    </w:p>
    <w:p w14:paraId="4C9D34DA" w14:textId="67A847F7" w:rsidR="090BADCF" w:rsidRDefault="090BADCF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 xml:space="preserve">Do you need more data? Can you ring or text other members of your extended family for more information. </w:t>
      </w:r>
    </w:p>
    <w:p w14:paraId="4D19E3F9" w14:textId="45D297F6" w:rsidR="61C0E660" w:rsidRDefault="61C0E660" w:rsidP="61C0E660">
      <w:pPr>
        <w:rPr>
          <w:rFonts w:ascii="Gill Sans MT" w:eastAsia="Gill Sans MT" w:hAnsi="Gill Sans MT" w:cs="Gill Sans MT"/>
          <w:sz w:val="24"/>
          <w:szCs w:val="24"/>
        </w:rPr>
      </w:pPr>
    </w:p>
    <w:p w14:paraId="77994F7F" w14:textId="1EEA1218" w:rsidR="61C0E660" w:rsidRDefault="61C0E660">
      <w:r>
        <w:br w:type="page"/>
      </w:r>
    </w:p>
    <w:p w14:paraId="510983AD" w14:textId="65699A26" w:rsidR="61C0E660" w:rsidRDefault="61C0E660" w:rsidP="61C0E660">
      <w:pPr>
        <w:rPr>
          <w:rFonts w:ascii="Gill Sans MT" w:eastAsia="Gill Sans MT" w:hAnsi="Gill Sans MT" w:cs="Gill Sans MT"/>
          <w:b/>
          <w:bCs/>
          <w:color w:val="000000" w:themeColor="text1"/>
          <w:sz w:val="24"/>
          <w:szCs w:val="24"/>
        </w:rPr>
      </w:pPr>
    </w:p>
    <w:p w14:paraId="652FA2D9" w14:textId="0F65D020" w:rsidR="2FC25C56" w:rsidRDefault="2FC25C56" w:rsidP="74DDC287">
      <w:pPr>
        <w:rPr>
          <w:rFonts w:ascii="Gill Sans MT" w:eastAsia="Gill Sans MT" w:hAnsi="Gill Sans MT" w:cs="Gill Sans MT"/>
          <w:sz w:val="24"/>
          <w:szCs w:val="24"/>
        </w:rPr>
      </w:pPr>
      <w:r w:rsidRPr="74DDC287">
        <w:rPr>
          <w:rFonts w:ascii="Gill Sans MT" w:eastAsia="Gill Sans MT" w:hAnsi="Gill Sans MT" w:cs="Gill Sans MT"/>
          <w:b/>
          <w:bCs/>
          <w:color w:val="000000" w:themeColor="text1"/>
          <w:sz w:val="24"/>
          <w:szCs w:val="24"/>
        </w:rPr>
        <w:t>Inquiry Maths – Survey and Graph</w:t>
      </w:r>
    </w:p>
    <w:p w14:paraId="5FF188D1" w14:textId="4018A722" w:rsidR="2FC25C56" w:rsidRDefault="2FC25C56" w:rsidP="74DDC287">
      <w:pPr>
        <w:rPr>
          <w:rFonts w:ascii="Gill Sans MT" w:eastAsia="Gill Sans MT" w:hAnsi="Gill Sans MT" w:cs="Gill Sans MT"/>
          <w:sz w:val="24"/>
          <w:szCs w:val="24"/>
        </w:rPr>
      </w:pPr>
      <w:r w:rsidRPr="74DDC287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Survey your family members about their favourite food, animal or hobby an idea of your choice.</w:t>
      </w:r>
    </w:p>
    <w:p w14:paraId="3F6FD593" w14:textId="6704AABD" w:rsidR="2FC25C56" w:rsidRDefault="2FC25C56" w:rsidP="74DDC287">
      <w:pPr>
        <w:rPr>
          <w:rFonts w:ascii="Gill Sans MT" w:eastAsia="Gill Sans MT" w:hAnsi="Gill Sans MT" w:cs="Gill Sans MT"/>
          <w:sz w:val="24"/>
          <w:szCs w:val="24"/>
        </w:rPr>
      </w:pPr>
      <w:r w:rsidRPr="74DDC287">
        <w:rPr>
          <w:rFonts w:ascii="Gill Sans MT" w:eastAsia="Gill Sans MT" w:hAnsi="Gill Sans MT" w:cs="Gill Sans MT"/>
          <w:color w:val="000000" w:themeColor="text1"/>
          <w:sz w:val="24"/>
          <w:szCs w:val="24"/>
        </w:rPr>
        <w:t xml:space="preserve">Use the </w:t>
      </w:r>
      <w:r w:rsidRPr="74DDC287">
        <w:rPr>
          <w:rFonts w:ascii="Gill Sans MT" w:eastAsia="Gill Sans MT" w:hAnsi="Gill Sans MT" w:cs="Gill Sans MT"/>
          <w:b/>
          <w:bCs/>
          <w:i/>
          <w:iCs/>
          <w:color w:val="000000" w:themeColor="text1"/>
          <w:sz w:val="24"/>
          <w:szCs w:val="24"/>
        </w:rPr>
        <w:t>Survey and graph paper</w:t>
      </w:r>
      <w:r w:rsidRPr="74DDC287">
        <w:rPr>
          <w:rFonts w:ascii="Gill Sans MT" w:eastAsia="Gill Sans MT" w:hAnsi="Gill Sans MT" w:cs="Gill Sans MT"/>
          <w:i/>
          <w:iCs/>
          <w:color w:val="000000" w:themeColor="text1"/>
          <w:sz w:val="24"/>
          <w:szCs w:val="24"/>
        </w:rPr>
        <w:t xml:space="preserve"> </w:t>
      </w:r>
      <w:r w:rsidRPr="74DDC287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attachment to record tallies.</w:t>
      </w:r>
    </w:p>
    <w:p w14:paraId="088FC77B" w14:textId="0AB90896" w:rsidR="2FC25C56" w:rsidRDefault="2FC25C56" w:rsidP="74DDC287">
      <w:pPr>
        <w:rPr>
          <w:rFonts w:ascii="Gill Sans MT" w:eastAsia="Gill Sans MT" w:hAnsi="Gill Sans MT" w:cs="Gill Sans MT"/>
          <w:sz w:val="24"/>
          <w:szCs w:val="24"/>
        </w:rPr>
      </w:pPr>
      <w:r w:rsidRPr="74DDC287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Can you make a picture graph or a bar graph to display your information?</w:t>
      </w:r>
    </w:p>
    <w:p w14:paraId="2A9DEF40" w14:textId="3A1C3658" w:rsidR="2FC25C56" w:rsidRDefault="2FC25C56" w:rsidP="74DDC287">
      <w:pPr>
        <w:rPr>
          <w:rFonts w:ascii="Gill Sans MT" w:eastAsia="Gill Sans MT" w:hAnsi="Gill Sans MT" w:cs="Gill Sans MT"/>
          <w:sz w:val="24"/>
          <w:szCs w:val="24"/>
        </w:rPr>
      </w:pPr>
      <w:r w:rsidRPr="74DDC287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Do you need more data? Can you ring or text other members of your extended family for more information?</w:t>
      </w:r>
    </w:p>
    <w:p w14:paraId="3F53ADEB" w14:textId="3AB5D48F" w:rsidR="74DDC287" w:rsidRDefault="74DDC287">
      <w:r>
        <w:br w:type="page"/>
      </w:r>
    </w:p>
    <w:p w14:paraId="7772015F" w14:textId="79387C46" w:rsidR="74DDC287" w:rsidRDefault="74DDC287" w:rsidP="74DDC287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622FEA23" w14:textId="55D6CACA" w:rsidR="00EF55C4" w:rsidRPr="00EF55C4" w:rsidRDefault="74C3FB17" w:rsidP="12FFE502">
      <w:pPr>
        <w:spacing w:after="0" w:line="276" w:lineRule="auto"/>
        <w:textAlignment w:val="baseline"/>
        <w:rPr>
          <w:rFonts w:ascii="Gill Sans MT" w:eastAsia="Times New Roman" w:hAnsi="Gill Sans MT" w:cs="Times New Roman"/>
          <w:sz w:val="24"/>
          <w:szCs w:val="24"/>
          <w:vertAlign w:val="superscript"/>
          <w:lang w:eastAsia="en-AU"/>
        </w:rPr>
      </w:pPr>
      <w:r w:rsidRPr="12FFE502">
        <w:rPr>
          <w:rFonts w:ascii="Gill Sans MT" w:eastAsia="Times New Roman" w:hAnsi="Gill Sans MT" w:cs="Times New Roman"/>
          <w:sz w:val="24"/>
          <w:szCs w:val="24"/>
          <w:lang w:eastAsia="en-AU"/>
        </w:rPr>
        <w:t>Tuesday May 1</w:t>
      </w:r>
      <w:r w:rsidR="2AFF01C4" w:rsidRPr="12FFE502">
        <w:rPr>
          <w:rFonts w:ascii="Gill Sans MT" w:eastAsia="Times New Roman" w:hAnsi="Gill Sans MT" w:cs="Times New Roman"/>
          <w:sz w:val="24"/>
          <w:szCs w:val="24"/>
          <w:lang w:eastAsia="en-AU"/>
        </w:rPr>
        <w:t>9</w:t>
      </w:r>
      <w:r w:rsidRPr="12FFE502">
        <w:rPr>
          <w:rFonts w:ascii="Gill Sans MT" w:eastAsia="Times New Roman" w:hAnsi="Gill Sans MT" w:cs="Times New Roman"/>
          <w:sz w:val="24"/>
          <w:szCs w:val="24"/>
          <w:vertAlign w:val="superscript"/>
          <w:lang w:eastAsia="en-AU"/>
        </w:rPr>
        <w:t>th</w:t>
      </w:r>
    </w:p>
    <w:p w14:paraId="76997232" w14:textId="3849710E" w:rsidR="00EF55C4" w:rsidRPr="00EF55C4" w:rsidRDefault="00EF55C4" w:rsidP="24D66448">
      <w:pPr>
        <w:spacing w:after="0" w:line="276" w:lineRule="auto"/>
        <w:textAlignment w:val="baseline"/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</w:pPr>
    </w:p>
    <w:p w14:paraId="4DF6F774" w14:textId="29FD1DD2" w:rsidR="60BE84AD" w:rsidRDefault="60BE84AD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i/>
          <w:iCs/>
          <w:sz w:val="24"/>
          <w:szCs w:val="24"/>
        </w:rPr>
        <w:t>Warm Up</w:t>
      </w:r>
      <w:r w:rsidRPr="61C0E660">
        <w:rPr>
          <w:rFonts w:ascii="Gill Sans MT" w:eastAsia="Gill Sans MT" w:hAnsi="Gill Sans MT" w:cs="Gill Sans MT"/>
          <w:sz w:val="24"/>
          <w:szCs w:val="24"/>
        </w:rPr>
        <w:t xml:space="preserve"> </w:t>
      </w:r>
    </w:p>
    <w:p w14:paraId="6259C0EF" w14:textId="515057E2" w:rsidR="59653251" w:rsidRDefault="59653251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  <w:lang w:val="en-US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>Bomb – Challenge one or two people to a game of Bomb.</w:t>
      </w:r>
    </w:p>
    <w:p w14:paraId="08A4BE0D" w14:textId="7405BCA7" w:rsidR="59653251" w:rsidRDefault="59653251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  <w:lang w:val="en-US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>You will need 21 counters or blocks of lego.</w:t>
      </w:r>
    </w:p>
    <w:p w14:paraId="3CF458E8" w14:textId="30D5EDF5" w:rsidR="59653251" w:rsidRDefault="59653251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  <w:lang w:val="en-US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 xml:space="preserve">Take it in turns to take 1, 2 or 3 objects at a time. Whoever has to take the last counter ‘bombs’ out and loses the game. </w:t>
      </w:r>
    </w:p>
    <w:p w14:paraId="0CF9B647" w14:textId="5BB36893" w:rsidR="59653251" w:rsidRDefault="59653251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  <w:lang w:val="en-US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>Keep a tally of who wins.</w:t>
      </w:r>
    </w:p>
    <w:p w14:paraId="77E85DC9" w14:textId="47803CCF" w:rsidR="61C0E660" w:rsidRDefault="61C0E660" w:rsidP="61C0E660">
      <w:pPr>
        <w:rPr>
          <w:rFonts w:ascii="Gill Sans MT" w:eastAsia="Gill Sans MT" w:hAnsi="Gill Sans MT" w:cs="Gill Sans MT"/>
          <w:sz w:val="24"/>
          <w:szCs w:val="24"/>
        </w:rPr>
      </w:pPr>
    </w:p>
    <w:p w14:paraId="56E11492" w14:textId="56E68AB8" w:rsidR="00EF55C4" w:rsidRPr="00EF55C4" w:rsidRDefault="00EF55C4" w:rsidP="5E4DF508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24D66448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Main Activity</w:t>
      </w:r>
      <w:r w:rsidRPr="24D66448">
        <w:rPr>
          <w:rFonts w:ascii="Gill Sans MT" w:eastAsia="Times New Roman" w:hAnsi="Gill Sans MT" w:cs="Times New Roman"/>
          <w:sz w:val="24"/>
          <w:szCs w:val="24"/>
          <w:lang w:eastAsia="en-AU"/>
        </w:rPr>
        <w:t> </w:t>
      </w:r>
    </w:p>
    <w:p w14:paraId="5AC1B99C" w14:textId="6E2A2C70" w:rsidR="00EF55C4" w:rsidRPr="00EF55C4" w:rsidRDefault="008D5602" w:rsidP="5E4DF508">
      <w:pPr>
        <w:spacing w:after="0" w:line="276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en-AU"/>
        </w:rPr>
      </w:pPr>
      <w:r w:rsidRPr="5E4DF508">
        <w:rPr>
          <w:rFonts w:ascii="Gill Sans MT" w:eastAsia="Times New Roman" w:hAnsi="Gill Sans MT" w:cs="Times New Roman"/>
          <w:b/>
          <w:bCs/>
          <w:sz w:val="24"/>
          <w:szCs w:val="24"/>
          <w:lang w:eastAsia="en-AU"/>
        </w:rPr>
        <w:t>Money</w:t>
      </w:r>
      <w:r w:rsidRPr="5E4DF508">
        <w:rPr>
          <w:rFonts w:ascii="Gill Sans MT" w:eastAsia="Times New Roman" w:hAnsi="Gill Sans MT" w:cs="Times New Roman"/>
          <w:sz w:val="24"/>
          <w:szCs w:val="24"/>
          <w:lang w:eastAsia="en-AU"/>
        </w:rPr>
        <w:t xml:space="preserve"> </w:t>
      </w:r>
    </w:p>
    <w:p w14:paraId="29275574" w14:textId="77777777" w:rsidR="008D5602" w:rsidRDefault="00EF55C4" w:rsidP="00175B7B">
      <w:pPr>
        <w:spacing w:after="0" w:line="276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en-AU"/>
        </w:rPr>
      </w:pPr>
      <w:r w:rsidRPr="00EF55C4">
        <w:rPr>
          <w:rFonts w:ascii="Gill Sans MT" w:eastAsia="Times New Roman" w:hAnsi="Gill Sans MT" w:cs="Times New Roman"/>
          <w:sz w:val="24"/>
          <w:szCs w:val="24"/>
          <w:lang w:eastAsia="en-AU"/>
        </w:rPr>
        <w:t xml:space="preserve">Make a grocery list for your family. </w:t>
      </w:r>
    </w:p>
    <w:p w14:paraId="0BA7EE06" w14:textId="77777777" w:rsidR="00EF55C4" w:rsidRPr="00EF55C4" w:rsidRDefault="00EF55C4" w:rsidP="00175B7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55C4">
        <w:rPr>
          <w:rFonts w:ascii="Gill Sans MT" w:eastAsia="Times New Roman" w:hAnsi="Gill Sans MT" w:cs="Times New Roman"/>
          <w:sz w:val="24"/>
          <w:szCs w:val="24"/>
          <w:lang w:eastAsia="en-AU"/>
        </w:rPr>
        <w:t>Find out how much five items cost (to the nearest dollar). Add them together to find the total amount spent. </w:t>
      </w:r>
    </w:p>
    <w:p w14:paraId="253824BB" w14:textId="77777777" w:rsidR="00EF55C4" w:rsidRDefault="00EF55C4" w:rsidP="00175B7B">
      <w:pPr>
        <w:spacing w:after="0" w:line="276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en-AU"/>
        </w:rPr>
      </w:pPr>
      <w:r w:rsidRPr="00EF55C4">
        <w:rPr>
          <w:rFonts w:ascii="Gill Sans MT" w:eastAsia="Times New Roman" w:hAnsi="Gill Sans MT" w:cs="Times New Roman"/>
          <w:sz w:val="24"/>
          <w:szCs w:val="24"/>
          <w:lang w:eastAsia="en-AU"/>
        </w:rPr>
        <w:t>You might like to use a receipt from the last time your parents went shopping or a catalogue to get an idea of how much items cost. </w:t>
      </w:r>
    </w:p>
    <w:p w14:paraId="1D8ABACA" w14:textId="77777777" w:rsidR="00175B7B" w:rsidRDefault="00175B7B" w:rsidP="00175B7B">
      <w:pPr>
        <w:spacing w:after="0" w:line="276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244CE1E" wp14:editId="07777777">
            <wp:simplePos x="0" y="0"/>
            <wp:positionH relativeFrom="column">
              <wp:posOffset>3354780</wp:posOffset>
            </wp:positionH>
            <wp:positionV relativeFrom="paragraph">
              <wp:posOffset>59426</wp:posOffset>
            </wp:positionV>
            <wp:extent cx="2780805" cy="1668483"/>
            <wp:effectExtent l="0" t="0" r="635" b="8255"/>
            <wp:wrapNone/>
            <wp:docPr id="5" name="Picture 5" descr="Coles butter has gone up 22 per cent according to custo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es butter has gone up 22 per cent according to custome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05" cy="16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75B7B" w:rsidRDefault="00175B7B" w:rsidP="00175B7B">
      <w:pPr>
        <w:spacing w:after="0" w:line="276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0A37501D" w14:textId="77777777" w:rsidR="00175B7B" w:rsidRDefault="00175B7B" w:rsidP="00EF5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80C2399" w14:textId="77777777" w:rsidR="00EF55C4" w:rsidRPr="00EF55C4" w:rsidRDefault="00EF55C4" w:rsidP="00EF5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55C4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Example</w:t>
      </w:r>
      <w:r w:rsidRPr="00EF55C4">
        <w:rPr>
          <w:rFonts w:ascii="Gill Sans MT" w:eastAsia="Times New Roman" w:hAnsi="Gill Sans MT" w:cs="Times New Roman"/>
          <w:sz w:val="24"/>
          <w:szCs w:val="24"/>
          <w:lang w:eastAsia="en-A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25"/>
        <w:gridCol w:w="1095"/>
        <w:gridCol w:w="780"/>
        <w:gridCol w:w="945"/>
        <w:gridCol w:w="705"/>
      </w:tblGrid>
      <w:tr w:rsidR="00EF55C4" w:rsidRPr="00EF55C4" w14:paraId="02AA73FE" w14:textId="77777777" w:rsidTr="00EF55C4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250AE7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Milk  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45052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Cereal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92F4B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Sausages 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F1EFB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Bread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C05E4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Biscuits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7A6B6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Total  </w:t>
            </w:r>
          </w:p>
        </w:tc>
      </w:tr>
      <w:tr w:rsidR="00EF55C4" w:rsidRPr="00EF55C4" w14:paraId="63C0B582" w14:textId="77777777" w:rsidTr="00EF55C4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911C3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$2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52D41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$5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BEE53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$6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E6513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$3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CF727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$4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4DFF7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$20 </w:t>
            </w:r>
          </w:p>
          <w:p w14:paraId="6E7BEAA2" w14:textId="77777777" w:rsidR="00EF55C4" w:rsidRPr="00EF55C4" w:rsidRDefault="00EF55C4" w:rsidP="00EF5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EF55C4">
              <w:rPr>
                <w:rFonts w:ascii="Gill Sans MT" w:eastAsia="Times New Roman" w:hAnsi="Gill Sans MT" w:cs="Times New Roman"/>
                <w:sz w:val="24"/>
                <w:szCs w:val="24"/>
                <w:lang w:val="en-US" w:eastAsia="en-AU"/>
              </w:rPr>
              <w:t> </w:t>
            </w:r>
          </w:p>
        </w:tc>
      </w:tr>
    </w:tbl>
    <w:p w14:paraId="5DAB6C7B" w14:textId="77777777" w:rsidR="00EF55C4" w:rsidRDefault="00EF55C4" w:rsidP="0088236E">
      <w:pPr>
        <w:jc w:val="center"/>
        <w:rPr>
          <w:rFonts w:ascii="Gill Sans MT" w:hAnsi="Gill Sans MT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EB378F" w14:textId="77777777" w:rsidR="00175B7B" w:rsidRDefault="00175B7B" w:rsidP="0088236E">
      <w:pPr>
        <w:jc w:val="center"/>
        <w:rPr>
          <w:rFonts w:ascii="Gill Sans MT" w:hAnsi="Gill Sans MT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1548"/>
        <w:gridCol w:w="1548"/>
        <w:gridCol w:w="1549"/>
        <w:gridCol w:w="1549"/>
        <w:gridCol w:w="1549"/>
        <w:gridCol w:w="1549"/>
      </w:tblGrid>
      <w:tr w:rsidR="00175B7B" w14:paraId="46FE0C09" w14:textId="77777777" w:rsidTr="00175B7B">
        <w:trPr>
          <w:trHeight w:val="699"/>
        </w:trPr>
        <w:tc>
          <w:tcPr>
            <w:tcW w:w="1548" w:type="dxa"/>
          </w:tcPr>
          <w:p w14:paraId="6A05A809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8" w:type="dxa"/>
          </w:tcPr>
          <w:p w14:paraId="5A39BBE3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9" w:type="dxa"/>
          </w:tcPr>
          <w:p w14:paraId="41C8F396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9" w:type="dxa"/>
          </w:tcPr>
          <w:p w14:paraId="72A3D3EC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9" w:type="dxa"/>
          </w:tcPr>
          <w:p w14:paraId="0D0B940D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9" w:type="dxa"/>
          </w:tcPr>
          <w:p w14:paraId="51E8FDB7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</w:tr>
      <w:tr w:rsidR="00175B7B" w14:paraId="0E27B00A" w14:textId="77777777" w:rsidTr="00175B7B">
        <w:trPr>
          <w:trHeight w:val="716"/>
        </w:trPr>
        <w:tc>
          <w:tcPr>
            <w:tcW w:w="1548" w:type="dxa"/>
          </w:tcPr>
          <w:p w14:paraId="60061E4C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8" w:type="dxa"/>
          </w:tcPr>
          <w:p w14:paraId="44EAFD9C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9" w:type="dxa"/>
          </w:tcPr>
          <w:p w14:paraId="4B94D5A5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9" w:type="dxa"/>
          </w:tcPr>
          <w:p w14:paraId="3DEEC669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9" w:type="dxa"/>
          </w:tcPr>
          <w:p w14:paraId="3656B9AB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9" w:type="dxa"/>
          </w:tcPr>
          <w:p w14:paraId="45FB0818" w14:textId="77777777" w:rsidR="00175B7B" w:rsidRDefault="00175B7B" w:rsidP="0088236E">
            <w:pPr>
              <w:jc w:val="center"/>
              <w:rPr>
                <w:rFonts w:ascii="Gill Sans MT" w:hAnsi="Gill Sans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3B3997A" w14:textId="77777777" w:rsidR="00175B7B" w:rsidRDefault="008D5602" w:rsidP="0088236E">
      <w:pPr>
        <w:jc w:val="center"/>
        <w:rPr>
          <w:rFonts w:ascii="Gill Sans MT" w:hAnsi="Gill Sans MT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F6CF4C5" wp14:editId="07777777">
            <wp:simplePos x="0" y="0"/>
            <wp:positionH relativeFrom="margin">
              <wp:align>left</wp:align>
            </wp:positionH>
            <wp:positionV relativeFrom="paragraph">
              <wp:posOffset>288788</wp:posOffset>
            </wp:positionV>
            <wp:extent cx="2666159" cy="3874620"/>
            <wp:effectExtent l="0" t="0" r="1270" b="0"/>
            <wp:wrapNone/>
            <wp:docPr id="6" name="Picture 6" descr="Coles Catalogue General Grocery Sale 17 - 23 Ap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es Catalogue General Grocery Sale 17 - 23 Apr 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59" cy="38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6D4200A" wp14:editId="07777777">
            <wp:simplePos x="0" y="0"/>
            <wp:positionH relativeFrom="margin">
              <wp:align>right</wp:align>
            </wp:positionH>
            <wp:positionV relativeFrom="paragraph">
              <wp:posOffset>256614</wp:posOffset>
            </wp:positionV>
            <wp:extent cx="2626959" cy="3895106"/>
            <wp:effectExtent l="0" t="0" r="2540" b="0"/>
            <wp:wrapNone/>
            <wp:docPr id="7" name="Picture 7" descr="Coles Healthy Food Catalogue 6 - 12 Ja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es Healthy Food Catalogue 6 - 12 Jan 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59" cy="38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F31CB" w14:textId="77777777" w:rsidR="00EF55C4" w:rsidRDefault="00EF55C4" w:rsidP="0088236E">
      <w:pPr>
        <w:jc w:val="center"/>
        <w:rPr>
          <w:rFonts w:ascii="Gill Sans MT" w:hAnsi="Gill Sans MT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28261" w14:textId="77777777" w:rsidR="00175B7B" w:rsidRDefault="00175B7B" w:rsidP="00175B7B">
      <w:pPr>
        <w:spacing w:after="0" w:line="240" w:lineRule="auto"/>
        <w:textAlignment w:val="baseline"/>
        <w:rPr>
          <w:rFonts w:ascii="Gill Sans MT" w:eastAsia="Times New Roman" w:hAnsi="Gill Sans MT" w:cs="Times New Roman"/>
          <w:b/>
          <w:color w:val="000000"/>
          <w:sz w:val="28"/>
          <w:szCs w:val="24"/>
          <w:lang w:eastAsia="en-AU"/>
        </w:rPr>
      </w:pPr>
    </w:p>
    <w:p w14:paraId="62486C05" w14:textId="77777777" w:rsidR="00175B7B" w:rsidRDefault="00175B7B" w:rsidP="00175B7B">
      <w:pPr>
        <w:spacing w:after="0" w:line="240" w:lineRule="auto"/>
        <w:textAlignment w:val="baseline"/>
        <w:rPr>
          <w:rFonts w:ascii="Gill Sans MT" w:eastAsia="Times New Roman" w:hAnsi="Gill Sans MT" w:cs="Times New Roman"/>
          <w:b/>
          <w:color w:val="000000"/>
          <w:sz w:val="28"/>
          <w:szCs w:val="24"/>
          <w:lang w:eastAsia="en-AU"/>
        </w:rPr>
      </w:pPr>
    </w:p>
    <w:p w14:paraId="4101652C" w14:textId="77777777" w:rsidR="00175B7B" w:rsidRDefault="00175B7B" w:rsidP="00175B7B">
      <w:pPr>
        <w:spacing w:after="0" w:line="240" w:lineRule="auto"/>
        <w:textAlignment w:val="baseline"/>
        <w:rPr>
          <w:rFonts w:ascii="Gill Sans MT" w:eastAsia="Times New Roman" w:hAnsi="Gill Sans MT" w:cs="Times New Roman"/>
          <w:b/>
          <w:color w:val="000000"/>
          <w:sz w:val="28"/>
          <w:szCs w:val="24"/>
          <w:lang w:eastAsia="en-AU"/>
        </w:rPr>
      </w:pPr>
    </w:p>
    <w:p w14:paraId="4B99056E" w14:textId="77777777" w:rsidR="00175B7B" w:rsidRDefault="00175B7B" w:rsidP="00175B7B">
      <w:pPr>
        <w:spacing w:after="0" w:line="240" w:lineRule="auto"/>
        <w:textAlignment w:val="baseline"/>
        <w:rPr>
          <w:rFonts w:ascii="Gill Sans MT" w:eastAsia="Times New Roman" w:hAnsi="Gill Sans MT" w:cs="Times New Roman"/>
          <w:b/>
          <w:color w:val="000000"/>
          <w:sz w:val="28"/>
          <w:szCs w:val="24"/>
          <w:lang w:eastAsia="en-AU"/>
        </w:rPr>
      </w:pPr>
    </w:p>
    <w:p w14:paraId="5C2BA5FF" w14:textId="518A6CDB" w:rsidR="6C75CB89" w:rsidRPr="00C808C8" w:rsidRDefault="6C75CB89" w:rsidP="00C808C8">
      <w:pPr>
        <w:rPr>
          <w:rFonts w:ascii="Gill Sans MT" w:eastAsia="Times New Roman" w:hAnsi="Gill Sans MT" w:cs="Times New Roman"/>
          <w:b/>
          <w:color w:val="000000"/>
          <w:sz w:val="28"/>
          <w:szCs w:val="24"/>
          <w:lang w:eastAsia="en-AU"/>
        </w:rPr>
      </w:pPr>
      <w:bookmarkStart w:id="0" w:name="_GoBack"/>
      <w:bookmarkEnd w:id="0"/>
      <w:r w:rsidRPr="12FFE502">
        <w:rPr>
          <w:rFonts w:ascii="Gill Sans MT" w:eastAsia="Times New Roman" w:hAnsi="Gill Sans MT" w:cs="Times New Roman"/>
          <w:sz w:val="24"/>
          <w:szCs w:val="24"/>
          <w:lang w:eastAsia="en-AU"/>
        </w:rPr>
        <w:t xml:space="preserve">Wednesday May </w:t>
      </w:r>
      <w:r w:rsidR="3D48F255" w:rsidRPr="12FFE502">
        <w:rPr>
          <w:rFonts w:ascii="Gill Sans MT" w:eastAsia="Times New Roman" w:hAnsi="Gill Sans MT" w:cs="Times New Roman"/>
          <w:sz w:val="24"/>
          <w:szCs w:val="24"/>
          <w:lang w:eastAsia="en-AU"/>
        </w:rPr>
        <w:t>20</w:t>
      </w:r>
      <w:r w:rsidRPr="12FFE502">
        <w:rPr>
          <w:rFonts w:ascii="Gill Sans MT" w:eastAsia="Times New Roman" w:hAnsi="Gill Sans MT" w:cs="Times New Roman"/>
          <w:sz w:val="24"/>
          <w:szCs w:val="24"/>
          <w:vertAlign w:val="superscript"/>
          <w:lang w:eastAsia="en-AU"/>
        </w:rPr>
        <w:t>th</w:t>
      </w:r>
    </w:p>
    <w:p w14:paraId="74822846" w14:textId="22D61748" w:rsidR="61C0E660" w:rsidRDefault="61C0E660" w:rsidP="61C0E66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vertAlign w:val="superscript"/>
          <w:lang w:eastAsia="en-AU"/>
        </w:rPr>
      </w:pPr>
    </w:p>
    <w:p w14:paraId="08120CB9" w14:textId="2F8DE133" w:rsidR="0D95B7CF" w:rsidRDefault="0D95B7CF" w:rsidP="61C0E660">
      <w:pPr>
        <w:spacing w:after="0" w:line="276" w:lineRule="auto"/>
        <w:rPr>
          <w:rFonts w:ascii="Gill Sans MT" w:eastAsia="Gill Sans MT" w:hAnsi="Gill Sans MT" w:cs="Gill Sans MT"/>
          <w:i/>
          <w:iCs/>
          <w:sz w:val="24"/>
          <w:szCs w:val="24"/>
        </w:rPr>
      </w:pPr>
      <w:r w:rsidRPr="61C0E660">
        <w:rPr>
          <w:rFonts w:ascii="Gill Sans MT" w:eastAsia="Gill Sans MT" w:hAnsi="Gill Sans MT" w:cs="Gill Sans MT"/>
          <w:i/>
          <w:iCs/>
          <w:sz w:val="24"/>
          <w:szCs w:val="24"/>
        </w:rPr>
        <w:t>Warm Up</w:t>
      </w:r>
    </w:p>
    <w:p w14:paraId="6DD25261" w14:textId="2EC42EEB" w:rsidR="5BC44125" w:rsidRDefault="5BC44125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 xml:space="preserve">Practise your friends of ten (pairs of numbers that total 10) or if you know these automatically practise friends of 20 (pairs of numbers that total 20). </w:t>
      </w:r>
    </w:p>
    <w:p w14:paraId="7446C7A6" w14:textId="40449FF0" w:rsidR="5BC44125" w:rsidRDefault="5BC44125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 xml:space="preserve">Challenge yourself with Friends of 100 (pairs of numbers that total 100) by asking someone to give you a number between one and 100. Eg, 55. Tell them it’s partner = 45. Record your answers. </w:t>
      </w:r>
    </w:p>
    <w:p w14:paraId="4D84A03B" w14:textId="380C7651" w:rsidR="5BC44125" w:rsidRDefault="5BC44125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Are you ready to Extend to friends (pairs) of 1000?!</w:t>
      </w:r>
    </w:p>
    <w:p w14:paraId="0988AE1B" w14:textId="2D915DC8" w:rsidR="61C0E660" w:rsidRDefault="61C0E660" w:rsidP="61C0E660">
      <w:pPr>
        <w:rPr>
          <w:rFonts w:ascii="Gill Sans MT" w:eastAsia="Gill Sans MT" w:hAnsi="Gill Sans MT" w:cs="Gill Sans MT"/>
          <w:sz w:val="24"/>
          <w:szCs w:val="24"/>
          <w:lang w:val="en-US"/>
        </w:rPr>
      </w:pPr>
    </w:p>
    <w:p w14:paraId="274CA261" w14:textId="07EB56F5" w:rsidR="5BC44125" w:rsidRDefault="5BC44125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i/>
          <w:iCs/>
          <w:color w:val="000000" w:themeColor="text1"/>
          <w:sz w:val="24"/>
          <w:szCs w:val="24"/>
        </w:rPr>
        <w:t>Main Activity</w:t>
      </w:r>
    </w:p>
    <w:p w14:paraId="09BA0C74" w14:textId="114692EF" w:rsidR="24D66448" w:rsidRDefault="24D66448" w:rsidP="24D66448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 w:themeColor="text1"/>
          <w:sz w:val="28"/>
          <w:szCs w:val="28"/>
          <w:lang w:eastAsia="en-AU"/>
        </w:rPr>
      </w:pPr>
    </w:p>
    <w:p w14:paraId="6825A0E2" w14:textId="40804D70" w:rsidR="00175B7B" w:rsidRDefault="00175B7B" w:rsidP="00175B7B">
      <w:pPr>
        <w:spacing w:after="0" w:line="240" w:lineRule="auto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24D66448">
        <w:rPr>
          <w:rFonts w:ascii="Gill Sans MT" w:eastAsia="Times New Roman" w:hAnsi="Gill Sans MT" w:cs="Times New Roman"/>
          <w:b/>
          <w:bCs/>
          <w:color w:val="000000" w:themeColor="text1"/>
          <w:sz w:val="28"/>
          <w:szCs w:val="28"/>
          <w:lang w:eastAsia="en-AU"/>
        </w:rPr>
        <w:t>Mapping</w:t>
      </w:r>
      <w:r w:rsidRPr="24D66448">
        <w:rPr>
          <w:rFonts w:ascii="Gill Sans MT" w:eastAsia="Times New Roman" w:hAnsi="Gill Sans MT" w:cs="Times New Roman"/>
          <w:color w:val="000000" w:themeColor="text1"/>
          <w:sz w:val="24"/>
          <w:szCs w:val="24"/>
          <w:lang w:eastAsia="en-AU"/>
        </w:rPr>
        <w:t xml:space="preserve"> </w:t>
      </w:r>
    </w:p>
    <w:p w14:paraId="4FD6100B" w14:textId="141F3E69" w:rsidR="00175B7B" w:rsidRPr="00175B7B" w:rsidRDefault="00175B7B" w:rsidP="24D66448">
      <w:pPr>
        <w:spacing w:after="0"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val="en-US" w:eastAsia="en-AU"/>
        </w:rPr>
      </w:pPr>
      <w:r w:rsidRPr="05F720B1">
        <w:rPr>
          <w:rFonts w:ascii="Gill Sans MT" w:eastAsia="Times New Roman" w:hAnsi="Gill Sans MT" w:cs="Times New Roman"/>
          <w:color w:val="000000" w:themeColor="text1"/>
          <w:sz w:val="24"/>
          <w:szCs w:val="24"/>
          <w:lang w:eastAsia="en-AU"/>
        </w:rPr>
        <w:t>Map your house</w:t>
      </w:r>
      <w:r w:rsidR="07FFA127" w:rsidRPr="05F720B1">
        <w:rPr>
          <w:rFonts w:ascii="Gill Sans MT" w:eastAsia="Times New Roman" w:hAnsi="Gill Sans MT" w:cs="Times New Roman"/>
          <w:color w:val="000000" w:themeColor="text1"/>
          <w:sz w:val="24"/>
          <w:szCs w:val="24"/>
          <w:lang w:eastAsia="en-AU"/>
        </w:rPr>
        <w:t>.</w:t>
      </w:r>
    </w:p>
    <w:p w14:paraId="11E8F161" w14:textId="56C3420A" w:rsidR="00175B7B" w:rsidRDefault="183C7C53" w:rsidP="0088236E">
      <w:pP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05F720B1">
        <w:rPr>
          <w:rFonts w:ascii="Gill Sans MT" w:eastAsia="Times New Roman" w:hAnsi="Gill Sans MT" w:cs="Times New Roman"/>
          <w:color w:val="000000" w:themeColor="text1"/>
          <w:sz w:val="24"/>
          <w:szCs w:val="24"/>
          <w:lang w:eastAsia="en-AU"/>
        </w:rPr>
        <w:t>D</w:t>
      </w:r>
      <w:r w:rsidR="00175B7B" w:rsidRPr="05F720B1">
        <w:rPr>
          <w:rFonts w:ascii="Gill Sans MT" w:eastAsia="Times New Roman" w:hAnsi="Gill Sans MT" w:cs="Times New Roman"/>
          <w:color w:val="000000" w:themeColor="text1"/>
          <w:sz w:val="24"/>
          <w:szCs w:val="24"/>
          <w:lang w:eastAsia="en-AU"/>
        </w:rPr>
        <w:t>raw a bird’s eye floorplan</w:t>
      </w:r>
      <w:r w:rsidR="6680C7A5" w:rsidRPr="05F720B1">
        <w:rPr>
          <w:rFonts w:ascii="Gill Sans MT" w:eastAsia="Times New Roman" w:hAnsi="Gill Sans MT" w:cs="Times New Roman"/>
          <w:color w:val="000000" w:themeColor="text1"/>
          <w:sz w:val="24"/>
          <w:szCs w:val="24"/>
          <w:lang w:eastAsia="en-AU"/>
        </w:rPr>
        <w:t xml:space="preserve"> of your house</w:t>
      </w:r>
      <w:r w:rsidR="00175B7B" w:rsidRPr="05F720B1">
        <w:rPr>
          <w:rFonts w:ascii="Gill Sans MT" w:eastAsia="Times New Roman" w:hAnsi="Gill Sans MT" w:cs="Times New Roman"/>
          <w:color w:val="000000" w:themeColor="text1"/>
          <w:sz w:val="24"/>
          <w:szCs w:val="24"/>
          <w:lang w:eastAsia="en-AU"/>
        </w:rPr>
        <w:t xml:space="preserve">. Label each room of your house with the main items such as your couch and kitchen bench.  </w:t>
      </w:r>
    </w:p>
    <w:p w14:paraId="4412BE45" w14:textId="77777777" w:rsidR="00EF55C4" w:rsidRDefault="00175B7B" w:rsidP="0088236E">
      <w:pPr>
        <w:rPr>
          <w:rFonts w:ascii="Gill Sans MT" w:hAnsi="Gill Sans MT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>Example</w:t>
      </w:r>
    </w:p>
    <w:p w14:paraId="2946DB82" w14:textId="77777777" w:rsidR="00EF55C4" w:rsidRPr="0088236E" w:rsidRDefault="00175B7B" w:rsidP="0088236E">
      <w:r>
        <w:rPr>
          <w:noProof/>
          <w:lang w:eastAsia="en-AU"/>
        </w:rPr>
        <w:drawing>
          <wp:inline distT="0" distB="0" distL="0" distR="0" wp14:anchorId="41183DB1" wp14:editId="6E21839F">
            <wp:extent cx="5731510" cy="4299122"/>
            <wp:effectExtent l="0" t="0" r="2540" b="6350"/>
            <wp:docPr id="1830203489" name="Picture 4" descr="Lovely House Plans for Kids Check more at http://www.jnnsysy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4788D" w14:textId="536EF141" w:rsidR="61C0E660" w:rsidRDefault="61C0E660">
      <w:r>
        <w:br w:type="page"/>
      </w:r>
    </w:p>
    <w:p w14:paraId="5E57BCA9" w14:textId="0B7E79D3" w:rsidR="33907989" w:rsidRDefault="33907989" w:rsidP="12FFE502">
      <w:pPr>
        <w:rPr>
          <w:rFonts w:ascii="Gill Sans MT" w:eastAsia="Gill Sans MT" w:hAnsi="Gill Sans MT" w:cs="Gill Sans MT"/>
          <w:i/>
          <w:iCs/>
          <w:sz w:val="24"/>
          <w:szCs w:val="24"/>
        </w:rPr>
      </w:pPr>
      <w:r w:rsidRPr="12FFE502">
        <w:rPr>
          <w:rFonts w:ascii="Gill Sans MT" w:eastAsia="Gill Sans MT" w:hAnsi="Gill Sans MT" w:cs="Gill Sans MT"/>
          <w:i/>
          <w:iCs/>
          <w:sz w:val="24"/>
          <w:szCs w:val="24"/>
        </w:rPr>
        <w:lastRenderedPageBreak/>
        <w:t xml:space="preserve">Thursday May </w:t>
      </w:r>
      <w:r w:rsidR="07B71DAD" w:rsidRPr="12FFE502">
        <w:rPr>
          <w:rFonts w:ascii="Gill Sans MT" w:eastAsia="Gill Sans MT" w:hAnsi="Gill Sans MT" w:cs="Gill Sans MT"/>
          <w:i/>
          <w:iCs/>
          <w:sz w:val="24"/>
          <w:szCs w:val="24"/>
        </w:rPr>
        <w:t>21st</w:t>
      </w:r>
    </w:p>
    <w:p w14:paraId="5AB57338" w14:textId="5823C90D" w:rsidR="27B8B779" w:rsidRDefault="27B8B779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i/>
          <w:iCs/>
          <w:sz w:val="24"/>
          <w:szCs w:val="24"/>
        </w:rPr>
        <w:t>Number Warm Up –Skip counting</w:t>
      </w:r>
    </w:p>
    <w:p w14:paraId="107434F4" w14:textId="5B0225EC" w:rsidR="27B8B779" w:rsidRDefault="27B8B779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>Write down a two</w:t>
      </w:r>
      <w:r w:rsidR="1D6A1266" w:rsidRPr="61C0E660">
        <w:rPr>
          <w:rFonts w:ascii="Gill Sans MT" w:eastAsia="Gill Sans MT" w:hAnsi="Gill Sans MT" w:cs="Gill Sans MT"/>
          <w:sz w:val="24"/>
          <w:szCs w:val="24"/>
        </w:rPr>
        <w:t>-</w:t>
      </w:r>
      <w:r w:rsidRPr="61C0E660">
        <w:rPr>
          <w:rFonts w:ascii="Gill Sans MT" w:eastAsia="Gill Sans MT" w:hAnsi="Gill Sans MT" w:cs="Gill Sans MT"/>
          <w:sz w:val="24"/>
          <w:szCs w:val="24"/>
        </w:rPr>
        <w:t>digit number or find it on your 1-100 chart. (Challenge – choose a 3 or 4 digit number)</w:t>
      </w:r>
    </w:p>
    <w:p w14:paraId="415608D0" w14:textId="621A6D87" w:rsidR="27B8B779" w:rsidRDefault="27B8B779" w:rsidP="61C0E660">
      <w:pPr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>Count backwards from your number in 2s, then 10s. until you reach a single digit number.</w:t>
      </w:r>
    </w:p>
    <w:p w14:paraId="3D679004" w14:textId="3283CDC9" w:rsidR="61C0E660" w:rsidRDefault="61C0E660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  <w:lang w:val="en-US"/>
        </w:rPr>
      </w:pPr>
    </w:p>
    <w:p w14:paraId="3D8EE534" w14:textId="2703CB84" w:rsidR="27B8B779" w:rsidRDefault="27B8B779" w:rsidP="61C0E660">
      <w:pPr>
        <w:spacing w:line="257" w:lineRule="auto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61C0E660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Boom </w:t>
      </w:r>
    </w:p>
    <w:p w14:paraId="3CDD681B" w14:textId="6476F8B4" w:rsidR="27B8B779" w:rsidRDefault="27B8B779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>Creating the game (Boom):</w:t>
      </w:r>
    </w:p>
    <w:p w14:paraId="6997B09F" w14:textId="51E24257" w:rsidR="27B8B779" w:rsidRDefault="27B8B779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 xml:space="preserve">On strips of cardboard or paddle pop sticks, write down equations to test people in your family using any operations you know (+ - × ÷) </w:t>
      </w:r>
    </w:p>
    <w:p w14:paraId="0F90A9F4" w14:textId="0934EAE7" w:rsidR="27B8B779" w:rsidRDefault="27B8B779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 xml:space="preserve">An example is 20 – 5. (You must know the answer). Place them in a jar or box and label it the Boom Jar or Boom Box. </w:t>
      </w:r>
    </w:p>
    <w:p w14:paraId="1414D605" w14:textId="43D00F91" w:rsidR="27B8B779" w:rsidRDefault="27B8B779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>Include 3 strips with BOOM written instead of a sum.</w:t>
      </w:r>
    </w:p>
    <w:p w14:paraId="0642B8C7" w14:textId="4A34309C" w:rsidR="27B8B779" w:rsidRDefault="27B8B779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 xml:space="preserve">Playing Boom - Challenge a member(s) of your family to play Boom, by taking it in turns to pick out a strip/stick. If someone answers the sum correctly then they keep the sum in their pile. </w:t>
      </w:r>
    </w:p>
    <w:p w14:paraId="654D6B10" w14:textId="1C9321E7" w:rsidR="27B8B779" w:rsidRDefault="27B8B779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 xml:space="preserve">If a player picks out BOOM they have to return all their sticks to the jar. </w:t>
      </w:r>
    </w:p>
    <w:p w14:paraId="10C65677" w14:textId="5AB248DB" w:rsidR="27B8B779" w:rsidRDefault="27B8B779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</w:rPr>
      </w:pPr>
      <w:r w:rsidRPr="61C0E660">
        <w:rPr>
          <w:rFonts w:ascii="Gill Sans MT" w:eastAsia="Gill Sans MT" w:hAnsi="Gill Sans MT" w:cs="Gill Sans MT"/>
          <w:sz w:val="24"/>
          <w:szCs w:val="24"/>
        </w:rPr>
        <w:t>Invite family members to add sums to the Boom Jar for next time you play.</w:t>
      </w:r>
    </w:p>
    <w:p w14:paraId="71F12F14" w14:textId="1B0D25E1" w:rsidR="61C0E660" w:rsidRDefault="61C0E660">
      <w:r>
        <w:br w:type="page"/>
      </w:r>
    </w:p>
    <w:p w14:paraId="3626827B" w14:textId="629CE38D" w:rsidR="03A2F982" w:rsidRDefault="698B242A" w:rsidP="12FFE502">
      <w:pPr>
        <w:spacing w:line="257" w:lineRule="auto"/>
        <w:rPr>
          <w:rFonts w:ascii="Gill Sans MT" w:eastAsia="Gill Sans MT" w:hAnsi="Gill Sans MT" w:cs="Gill Sans MT"/>
          <w:sz w:val="24"/>
          <w:szCs w:val="24"/>
        </w:rPr>
      </w:pPr>
      <w:r w:rsidRPr="12FFE502">
        <w:rPr>
          <w:rFonts w:ascii="Gill Sans MT" w:eastAsia="Gill Sans MT" w:hAnsi="Gill Sans MT" w:cs="Gill Sans MT"/>
          <w:sz w:val="24"/>
          <w:szCs w:val="24"/>
        </w:rPr>
        <w:lastRenderedPageBreak/>
        <w:t xml:space="preserve">Friday May </w:t>
      </w:r>
      <w:r w:rsidR="63B98313" w:rsidRPr="12FFE502">
        <w:rPr>
          <w:rFonts w:ascii="Gill Sans MT" w:eastAsia="Gill Sans MT" w:hAnsi="Gill Sans MT" w:cs="Gill Sans MT"/>
          <w:sz w:val="24"/>
          <w:szCs w:val="24"/>
        </w:rPr>
        <w:t>22nd</w:t>
      </w:r>
    </w:p>
    <w:p w14:paraId="62F90B0B" w14:textId="6481EC81" w:rsidR="03A2F982" w:rsidRDefault="03A2F982" w:rsidP="3002B1B8">
      <w:pPr>
        <w:spacing w:after="0" w:line="360" w:lineRule="auto"/>
        <w:ind w:left="360"/>
        <w:rPr>
          <w:rFonts w:ascii="Gill Sans MT" w:eastAsia="Gill Sans MT" w:hAnsi="Gill Sans MT" w:cs="Gill Sans MT"/>
          <w:sz w:val="24"/>
          <w:szCs w:val="24"/>
        </w:rPr>
      </w:pPr>
      <w:r w:rsidRPr="2F9F983C">
        <w:rPr>
          <w:rFonts w:ascii="Gill Sans MT" w:eastAsia="Gill Sans MT" w:hAnsi="Gill Sans MT" w:cs="Gill Sans MT"/>
          <w:i/>
          <w:iCs/>
          <w:sz w:val="24"/>
          <w:szCs w:val="24"/>
          <w:lang w:val="en"/>
        </w:rPr>
        <w:t>Maths Warm up – Reflection</w:t>
      </w:r>
      <w:r w:rsidRPr="2F9F983C">
        <w:rPr>
          <w:rFonts w:ascii="Gill Sans MT" w:eastAsia="Gill Sans MT" w:hAnsi="Gill Sans MT" w:cs="Gill Sans MT"/>
          <w:sz w:val="24"/>
          <w:szCs w:val="24"/>
          <w:lang w:val="en"/>
        </w:rPr>
        <w:t>:</w:t>
      </w:r>
    </w:p>
    <w:p w14:paraId="14153681" w14:textId="131F2909" w:rsidR="03A2F982" w:rsidRDefault="03A2F982" w:rsidP="3002B1B8">
      <w:pPr>
        <w:spacing w:after="0" w:line="360" w:lineRule="auto"/>
        <w:ind w:left="360"/>
        <w:rPr>
          <w:rFonts w:ascii="Gill Sans MT" w:eastAsia="Gill Sans MT" w:hAnsi="Gill Sans MT" w:cs="Gill Sans MT"/>
          <w:sz w:val="24"/>
          <w:szCs w:val="24"/>
        </w:rPr>
      </w:pPr>
      <w:r w:rsidRPr="2F9F983C">
        <w:rPr>
          <w:rFonts w:ascii="Gill Sans MT" w:eastAsia="Gill Sans MT" w:hAnsi="Gill Sans MT" w:cs="Gill Sans MT"/>
          <w:sz w:val="24"/>
          <w:szCs w:val="24"/>
          <w:lang w:val="en"/>
        </w:rPr>
        <w:t>Draw a circle to represent a traffic light in your maths book and colour it green, orange or red, depending on how easy or hard you found the maths jobs this week.</w:t>
      </w:r>
      <w:r w:rsidRPr="2F9F983C">
        <w:rPr>
          <w:rFonts w:ascii="Gill Sans MT" w:eastAsia="Gill Sans MT" w:hAnsi="Gill Sans MT" w:cs="Gill Sans MT"/>
          <w:sz w:val="24"/>
          <w:szCs w:val="24"/>
        </w:rPr>
        <w:t> </w:t>
      </w:r>
      <w:r w:rsidRPr="2F9F983C">
        <w:rPr>
          <w:rFonts w:ascii="Gill Sans MT" w:eastAsia="Gill Sans MT" w:hAnsi="Gill Sans MT" w:cs="Gill Sans MT"/>
          <w:sz w:val="24"/>
          <w:szCs w:val="24"/>
          <w:lang w:val="en-US"/>
        </w:rPr>
        <w:t> </w:t>
      </w:r>
    </w:p>
    <w:p w14:paraId="37E78D0E" w14:textId="44B6C795" w:rsidR="03A2F982" w:rsidRDefault="03A2F982" w:rsidP="3002B1B8">
      <w:pPr>
        <w:spacing w:after="0" w:line="360" w:lineRule="auto"/>
        <w:ind w:left="36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2FF5FF0E" wp14:editId="1BABDBE9">
            <wp:extent cx="152400" cy="123825"/>
            <wp:effectExtent l="0" t="0" r="0" b="0"/>
            <wp:docPr id="1150360239" name="Picture 115036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F983C">
        <w:rPr>
          <w:rFonts w:ascii="Gill Sans MT" w:eastAsia="Gill Sans MT" w:hAnsi="Gill Sans MT" w:cs="Gill Sans MT"/>
          <w:sz w:val="24"/>
          <w:szCs w:val="24"/>
          <w:lang w:val="en"/>
        </w:rPr>
        <w:t>Green: I found the maths jobs easy, I can teach these activities to a friend and I’ve been challenging myself.</w:t>
      </w:r>
      <w:r w:rsidRPr="2F9F983C">
        <w:rPr>
          <w:rFonts w:ascii="Gill Sans MT" w:eastAsia="Gill Sans MT" w:hAnsi="Gill Sans MT" w:cs="Gill Sans MT"/>
          <w:sz w:val="24"/>
          <w:szCs w:val="24"/>
        </w:rPr>
        <w:t> </w:t>
      </w:r>
      <w:r w:rsidRPr="2F9F983C">
        <w:rPr>
          <w:rFonts w:ascii="Gill Sans MT" w:eastAsia="Gill Sans MT" w:hAnsi="Gill Sans MT" w:cs="Gill Sans MT"/>
          <w:sz w:val="24"/>
          <w:szCs w:val="24"/>
          <w:lang w:val="en-US"/>
        </w:rPr>
        <w:t> </w:t>
      </w:r>
    </w:p>
    <w:p w14:paraId="77D266D9" w14:textId="67A6A309" w:rsidR="03A2F982" w:rsidRDefault="03A2F982" w:rsidP="3002B1B8">
      <w:pPr>
        <w:spacing w:after="0" w:line="360" w:lineRule="auto"/>
        <w:ind w:left="36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6BAD649C" wp14:editId="590FEAD5">
            <wp:extent cx="133350" cy="133350"/>
            <wp:effectExtent l="0" t="0" r="0" b="0"/>
            <wp:docPr id="335780108" name="Picture 33578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F983C">
        <w:rPr>
          <w:rFonts w:ascii="Gill Sans MT" w:eastAsia="Gill Sans MT" w:hAnsi="Gill Sans MT" w:cs="Gill Sans MT"/>
          <w:sz w:val="24"/>
          <w:szCs w:val="24"/>
          <w:lang w:val="en"/>
        </w:rPr>
        <w:t>Orange = I needed a bit of help with these activities but I’m getting the hang of them.</w:t>
      </w:r>
      <w:r w:rsidRPr="2F9F983C">
        <w:rPr>
          <w:rFonts w:ascii="Gill Sans MT" w:eastAsia="Gill Sans MT" w:hAnsi="Gill Sans MT" w:cs="Gill Sans MT"/>
          <w:sz w:val="24"/>
          <w:szCs w:val="24"/>
        </w:rPr>
        <w:t> </w:t>
      </w:r>
      <w:r w:rsidRPr="2F9F983C">
        <w:rPr>
          <w:rFonts w:ascii="Gill Sans MT" w:eastAsia="Gill Sans MT" w:hAnsi="Gill Sans MT" w:cs="Gill Sans MT"/>
          <w:sz w:val="24"/>
          <w:szCs w:val="24"/>
          <w:lang w:val="en-US"/>
        </w:rPr>
        <w:t> </w:t>
      </w:r>
    </w:p>
    <w:p w14:paraId="4EFD13F3" w14:textId="6A9FA6D9" w:rsidR="03A2F982" w:rsidRDefault="03A2F982" w:rsidP="3002B1B8">
      <w:pPr>
        <w:spacing w:after="0" w:line="360" w:lineRule="auto"/>
        <w:ind w:left="36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467D1ECB" wp14:editId="3E6C2E55">
            <wp:extent cx="152400" cy="133350"/>
            <wp:effectExtent l="0" t="0" r="0" b="0"/>
            <wp:docPr id="1842502599" name="Picture 184250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F983C">
        <w:rPr>
          <w:rFonts w:ascii="Gill Sans MT" w:eastAsia="Gill Sans MT" w:hAnsi="Gill Sans MT" w:cs="Gill Sans MT"/>
          <w:sz w:val="24"/>
          <w:szCs w:val="24"/>
        </w:rPr>
        <w:t> Red – A lot of activities were confusing. I needed help to finish most jobs.      </w:t>
      </w:r>
      <w:r w:rsidRPr="2F9F983C">
        <w:rPr>
          <w:rFonts w:ascii="Gill Sans MT" w:eastAsia="Gill Sans MT" w:hAnsi="Gill Sans MT" w:cs="Gill Sans MT"/>
          <w:sz w:val="24"/>
          <w:szCs w:val="24"/>
          <w:lang w:val="en-US"/>
        </w:rPr>
        <w:t> </w:t>
      </w:r>
    </w:p>
    <w:p w14:paraId="052ABB85" w14:textId="548B03B1" w:rsidR="03A2F982" w:rsidRDefault="03A2F982" w:rsidP="3002B1B8">
      <w:pPr>
        <w:spacing w:after="0" w:line="480" w:lineRule="auto"/>
        <w:ind w:left="360"/>
        <w:rPr>
          <w:rFonts w:ascii="Gill Sans MT" w:eastAsia="Gill Sans MT" w:hAnsi="Gill Sans MT" w:cs="Gill Sans MT"/>
          <w:sz w:val="24"/>
          <w:szCs w:val="24"/>
        </w:rPr>
      </w:pPr>
      <w:r w:rsidRPr="2F9F983C">
        <w:rPr>
          <w:rFonts w:ascii="Gill Sans MT" w:eastAsia="Gill Sans MT" w:hAnsi="Gill Sans MT" w:cs="Gill Sans MT"/>
          <w:sz w:val="24"/>
          <w:szCs w:val="24"/>
        </w:rPr>
        <w:t>Fill in the table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002B1B8" w14:paraId="56876A61" w14:textId="77777777" w:rsidTr="2F9F983C">
        <w:tc>
          <w:tcPr>
            <w:tcW w:w="3009" w:type="dxa"/>
          </w:tcPr>
          <w:p w14:paraId="76771513" w14:textId="02A1384B" w:rsidR="03A2F982" w:rsidRDefault="03A2F982" w:rsidP="3002B1B8">
            <w:pPr>
              <w:spacing w:line="259" w:lineRule="auto"/>
            </w:pPr>
            <w:r w:rsidRPr="2F9F983C">
              <w:rPr>
                <w:rFonts w:ascii="Gill Sans MT" w:eastAsia="Gill Sans MT" w:hAnsi="Gill Sans MT" w:cs="Gill Sans MT"/>
                <w:sz w:val="24"/>
                <w:szCs w:val="24"/>
              </w:rPr>
              <w:t>The maths job I enjoyed this week</w:t>
            </w:r>
          </w:p>
        </w:tc>
        <w:tc>
          <w:tcPr>
            <w:tcW w:w="3009" w:type="dxa"/>
          </w:tcPr>
          <w:p w14:paraId="3F6F890B" w14:textId="60A0DA56" w:rsidR="03A2F982" w:rsidRDefault="03A2F982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2F9F983C">
              <w:rPr>
                <w:rFonts w:ascii="Gill Sans MT" w:eastAsia="Gill Sans MT" w:hAnsi="Gill Sans MT" w:cs="Gill Sans MT"/>
                <w:sz w:val="24"/>
                <w:szCs w:val="24"/>
              </w:rPr>
              <w:t>Most challenging Maths job</w:t>
            </w:r>
          </w:p>
        </w:tc>
        <w:tc>
          <w:tcPr>
            <w:tcW w:w="3009" w:type="dxa"/>
          </w:tcPr>
          <w:p w14:paraId="1BD3E470" w14:textId="1CA3BB64" w:rsidR="03A2F982" w:rsidRDefault="03A2F982" w:rsidP="3002B1B8">
            <w:pPr>
              <w:spacing w:line="259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2F9F983C">
              <w:rPr>
                <w:rFonts w:ascii="Gill Sans MT" w:eastAsia="Gill Sans MT" w:hAnsi="Gill Sans MT" w:cs="Gill Sans MT"/>
                <w:sz w:val="24"/>
                <w:szCs w:val="24"/>
              </w:rPr>
              <w:t>What I learnt</w:t>
            </w:r>
            <w:r w:rsidR="7F0B2B6E" w:rsidRPr="2F9F983C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in maths this week</w:t>
            </w:r>
          </w:p>
        </w:tc>
      </w:tr>
      <w:tr w:rsidR="3002B1B8" w14:paraId="070101FA" w14:textId="77777777" w:rsidTr="2F9F983C">
        <w:tc>
          <w:tcPr>
            <w:tcW w:w="3009" w:type="dxa"/>
          </w:tcPr>
          <w:p w14:paraId="1CC12F4F" w14:textId="103AFAC6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3C6913FB" w14:textId="6CE50446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46997AA6" w14:textId="448ADBE0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110DDE40" w14:textId="648712B7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2AD9D3DF" w14:textId="5185E850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5C4696E7" w14:textId="58C8CB92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5E8BB867" w14:textId="046374A5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4F3C1482" w14:textId="7894F8C6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3CF8F58D" w14:textId="24D9444C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009" w:type="dxa"/>
          </w:tcPr>
          <w:p w14:paraId="725D7700" w14:textId="17D0A8E7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3C3D0DFF" w14:textId="19C77C55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30EA9F41" w14:textId="3EDD1ECA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477D0358" w14:textId="1DB26DE9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1C766F86" w14:textId="0DCBF25E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61700096" w14:textId="51EB719B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3B8C16C1" w14:textId="49725216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71D13BFA" w14:textId="685C19C0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47037A53" w14:textId="226013DC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2DDD9165" w14:textId="179366F0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5C41B865" w14:textId="34A52C69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60367055" w14:textId="0CCC1F03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3DFFF5C3" w14:textId="723355CD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009" w:type="dxa"/>
          </w:tcPr>
          <w:p w14:paraId="4195553D" w14:textId="2DF11EAD" w:rsidR="3002B1B8" w:rsidRDefault="3002B1B8" w:rsidP="3002B1B8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</w:tr>
    </w:tbl>
    <w:p w14:paraId="0B566AD8" w14:textId="42F8DE3C" w:rsidR="03A2F982" w:rsidRDefault="03A2F982" w:rsidP="3002B1B8">
      <w:pPr>
        <w:spacing w:after="0" w:line="360" w:lineRule="auto"/>
        <w:ind w:left="360"/>
        <w:rPr>
          <w:rFonts w:ascii="Gill Sans MT" w:eastAsia="Gill Sans MT" w:hAnsi="Gill Sans MT" w:cs="Gill Sans MT"/>
          <w:sz w:val="24"/>
          <w:szCs w:val="24"/>
        </w:rPr>
      </w:pPr>
      <w:r w:rsidRPr="2F9F983C">
        <w:rPr>
          <w:rFonts w:ascii="Gill Sans MT" w:eastAsia="Gill Sans MT" w:hAnsi="Gill Sans MT" w:cs="Gill Sans MT"/>
          <w:sz w:val="24"/>
          <w:szCs w:val="24"/>
          <w:lang w:val="en-US"/>
        </w:rPr>
        <w:t> </w:t>
      </w:r>
    </w:p>
    <w:p w14:paraId="0020D1B5" w14:textId="6AE908BB" w:rsidR="2CDA7AD2" w:rsidRDefault="2CDA7AD2" w:rsidP="3002B1B8">
      <w:pPr>
        <w:spacing w:after="0" w:line="360" w:lineRule="auto"/>
        <w:ind w:left="360"/>
        <w:rPr>
          <w:rFonts w:ascii="Gill Sans MT" w:eastAsia="Gill Sans MT" w:hAnsi="Gill Sans MT" w:cs="Gill Sans MT"/>
          <w:sz w:val="24"/>
          <w:szCs w:val="24"/>
        </w:rPr>
      </w:pPr>
      <w:r w:rsidRPr="2F9F983C">
        <w:rPr>
          <w:rFonts w:ascii="Gill Sans MT" w:eastAsia="Gill Sans MT" w:hAnsi="Gill Sans MT" w:cs="Gill Sans MT"/>
          <w:b/>
          <w:bCs/>
          <w:i/>
          <w:iCs/>
          <w:sz w:val="24"/>
          <w:szCs w:val="24"/>
        </w:rPr>
        <w:t xml:space="preserve">See </w:t>
      </w:r>
      <w:r w:rsidR="03A2F982" w:rsidRPr="2F9F983C">
        <w:rPr>
          <w:rFonts w:ascii="Gill Sans MT" w:eastAsia="Gill Sans MT" w:hAnsi="Gill Sans MT" w:cs="Gill Sans MT"/>
          <w:b/>
          <w:bCs/>
          <w:i/>
          <w:iCs/>
          <w:sz w:val="24"/>
          <w:szCs w:val="24"/>
        </w:rPr>
        <w:t>Main Activity</w:t>
      </w:r>
      <w:r w:rsidR="03A2F982" w:rsidRPr="2F9F983C">
        <w:rPr>
          <w:rFonts w:ascii="Gill Sans MT" w:eastAsia="Gill Sans MT" w:hAnsi="Gill Sans MT" w:cs="Gill Sans MT"/>
          <w:i/>
          <w:iCs/>
          <w:sz w:val="24"/>
          <w:szCs w:val="24"/>
        </w:rPr>
        <w:t xml:space="preserve"> - Friday Fun</w:t>
      </w:r>
      <w:r w:rsidR="03A2F982" w:rsidRPr="2F9F983C">
        <w:rPr>
          <w:rFonts w:ascii="Gill Sans MT" w:eastAsia="Gill Sans MT" w:hAnsi="Gill Sans MT" w:cs="Gill Sans MT"/>
          <w:sz w:val="24"/>
          <w:szCs w:val="24"/>
          <w:lang w:val="en-US"/>
        </w:rPr>
        <w:t> </w:t>
      </w:r>
      <w:r w:rsidR="55AF131E" w:rsidRPr="2F9F983C">
        <w:rPr>
          <w:rFonts w:ascii="Gill Sans MT" w:eastAsia="Gill Sans MT" w:hAnsi="Gill Sans MT" w:cs="Gill Sans MT"/>
          <w:sz w:val="24"/>
          <w:szCs w:val="24"/>
          <w:lang w:val="en-US"/>
        </w:rPr>
        <w:t>on next page</w:t>
      </w:r>
    </w:p>
    <w:p w14:paraId="7DDB2B40" w14:textId="6D9E8301" w:rsidR="3002B1B8" w:rsidRDefault="3002B1B8">
      <w:r>
        <w:br w:type="page"/>
      </w:r>
    </w:p>
    <w:p w14:paraId="0A008909" w14:textId="6C4F311F" w:rsidR="3002B1B8" w:rsidRDefault="3002B1B8" w:rsidP="3002B1B8">
      <w:pPr>
        <w:spacing w:after="0" w:line="360" w:lineRule="auto"/>
        <w:ind w:left="360"/>
        <w:rPr>
          <w:rFonts w:ascii="Gill Sans MT" w:eastAsia="Gill Sans MT" w:hAnsi="Gill Sans MT" w:cs="Gill Sans MT"/>
          <w:sz w:val="24"/>
          <w:szCs w:val="24"/>
          <w:lang w:val="en-US"/>
        </w:rPr>
      </w:pPr>
    </w:p>
    <w:p w14:paraId="082122FE" w14:textId="30365835" w:rsidR="0F8547C9" w:rsidRDefault="0F8547C9" w:rsidP="3002B1B8">
      <w:pPr>
        <w:spacing w:after="0" w:line="360" w:lineRule="auto"/>
        <w:ind w:left="360"/>
        <w:rPr>
          <w:rFonts w:ascii="Gill Sans MT" w:eastAsia="Gill Sans MT" w:hAnsi="Gill Sans MT" w:cs="Gill Sans MT"/>
          <w:b/>
          <w:bCs/>
          <w:sz w:val="32"/>
          <w:szCs w:val="32"/>
        </w:rPr>
      </w:pPr>
      <w:r w:rsidRPr="2F9F983C">
        <w:rPr>
          <w:rFonts w:ascii="Gill Sans MT" w:eastAsia="Gill Sans MT" w:hAnsi="Gill Sans MT" w:cs="Gill Sans MT"/>
          <w:b/>
          <w:bCs/>
          <w:sz w:val="32"/>
          <w:szCs w:val="32"/>
        </w:rPr>
        <w:t xml:space="preserve">Friday Fun </w:t>
      </w:r>
    </w:p>
    <w:p w14:paraId="02050302" w14:textId="36EDB247" w:rsidR="03A2F982" w:rsidRDefault="03A2F982" w:rsidP="3002B1B8">
      <w:pPr>
        <w:spacing w:after="0" w:line="360" w:lineRule="auto"/>
        <w:ind w:left="360"/>
        <w:rPr>
          <w:rFonts w:ascii="Gill Sans MT" w:eastAsia="Gill Sans MT" w:hAnsi="Gill Sans MT" w:cs="Gill Sans MT"/>
          <w:sz w:val="24"/>
          <w:szCs w:val="24"/>
        </w:rPr>
      </w:pPr>
      <w:r w:rsidRPr="2F9F983C">
        <w:rPr>
          <w:rFonts w:ascii="Gill Sans MT" w:eastAsia="Gill Sans MT" w:hAnsi="Gill Sans MT" w:cs="Gill Sans MT"/>
          <w:sz w:val="24"/>
          <w:szCs w:val="24"/>
        </w:rPr>
        <w:t>Choose from the following activities</w:t>
      </w:r>
      <w:r w:rsidRPr="2F9F983C">
        <w:rPr>
          <w:rFonts w:ascii="Gill Sans MT" w:eastAsia="Gill Sans MT" w:hAnsi="Gill Sans MT" w:cs="Gill Sans MT"/>
          <w:sz w:val="24"/>
          <w:szCs w:val="24"/>
          <w:lang w:val="en-US"/>
        </w:rPr>
        <w:t> </w:t>
      </w:r>
    </w:p>
    <w:p w14:paraId="24249FEB" w14:textId="6A30B1D6" w:rsidR="602B1C31" w:rsidRDefault="602B1C31" w:rsidP="2F9F983C">
      <w:pPr>
        <w:pStyle w:val="ListParagraph"/>
        <w:numPr>
          <w:ilvl w:val="0"/>
          <w:numId w:val="1"/>
        </w:numPr>
        <w:spacing w:after="0" w:line="720" w:lineRule="auto"/>
        <w:ind w:firstLine="0"/>
        <w:rPr>
          <w:sz w:val="24"/>
          <w:szCs w:val="24"/>
        </w:rPr>
      </w:pPr>
      <w:r w:rsidRPr="2F9F983C">
        <w:rPr>
          <w:rFonts w:ascii="Gill Sans MT" w:eastAsia="Gill Sans MT" w:hAnsi="Gill Sans MT" w:cs="Gill Sans MT"/>
          <w:sz w:val="24"/>
          <w:szCs w:val="24"/>
        </w:rPr>
        <w:t>A</w:t>
      </w:r>
      <w:r w:rsidR="39F2EE03" w:rsidRPr="2F9F983C">
        <w:rPr>
          <w:rFonts w:ascii="Gill Sans MT" w:eastAsia="Gill Sans MT" w:hAnsi="Gill Sans MT" w:cs="Gill Sans MT"/>
          <w:sz w:val="24"/>
          <w:szCs w:val="24"/>
        </w:rPr>
        <w:t>bcya</w:t>
      </w:r>
      <w:r w:rsidR="03A2F982" w:rsidRPr="2F9F983C">
        <w:rPr>
          <w:rFonts w:ascii="Gill Sans MT" w:eastAsia="Gill Sans MT" w:hAnsi="Gill Sans MT" w:cs="Gill Sans MT"/>
          <w:sz w:val="24"/>
          <w:szCs w:val="24"/>
          <w:lang w:val="en-US"/>
        </w:rPr>
        <w:t> </w:t>
      </w:r>
      <w:r w:rsidRPr="2F9F983C">
        <w:rPr>
          <w:rFonts w:ascii="Gill Sans MT" w:eastAsia="Gill Sans MT" w:hAnsi="Gill Sans MT" w:cs="Gill Sans MT"/>
          <w:sz w:val="24"/>
          <w:szCs w:val="24"/>
          <w:lang w:val="en-US"/>
        </w:rPr>
        <w:t xml:space="preserve"> </w:t>
      </w:r>
      <w:hyperlink r:id="rId15">
        <w:r w:rsidRPr="3002B1B8">
          <w:rPr>
            <w:rStyle w:val="Hyperlink"/>
            <w:lang w:val="en-US"/>
          </w:rPr>
          <w:t>https://www.abcya.com/grades/1</w:t>
        </w:r>
      </w:hyperlink>
      <w:r w:rsidR="4DA35940" w:rsidRPr="2F9F983C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34F465E3" w:rsidRPr="2F9F983C">
        <w:rPr>
          <w:rFonts w:ascii="Gill Sans MT" w:eastAsia="Gill Sans MT" w:hAnsi="Gill Sans MT" w:cs="Gill Sans MT"/>
          <w:sz w:val="24"/>
          <w:szCs w:val="24"/>
        </w:rPr>
        <w:t xml:space="preserve">    </w:t>
      </w:r>
      <w:r w:rsidR="25C5B46B">
        <w:rPr>
          <w:noProof/>
          <w:lang w:eastAsia="en-AU"/>
        </w:rPr>
        <w:drawing>
          <wp:inline distT="0" distB="0" distL="0" distR="0" wp14:anchorId="77AE3CB9" wp14:editId="193DE185">
            <wp:extent cx="714375" cy="714375"/>
            <wp:effectExtent l="0" t="0" r="0" b="0"/>
            <wp:docPr id="1574943481" name="Picture 1574943481" title="ABCya! • Learning Games and App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C46FC" w14:textId="38F80564" w:rsidR="4DA35940" w:rsidRDefault="4DA35940" w:rsidP="2F9F983C">
      <w:pPr>
        <w:pStyle w:val="ListParagraph"/>
        <w:numPr>
          <w:ilvl w:val="0"/>
          <w:numId w:val="1"/>
        </w:numPr>
        <w:spacing w:after="0" w:line="720" w:lineRule="auto"/>
        <w:rPr>
          <w:sz w:val="24"/>
          <w:szCs w:val="24"/>
        </w:rPr>
      </w:pPr>
      <w:r w:rsidRPr="2F9F983C">
        <w:rPr>
          <w:rFonts w:ascii="Gill Sans MT" w:eastAsia="Gill Sans MT" w:hAnsi="Gill Sans MT" w:cs="Gill Sans MT"/>
          <w:sz w:val="24"/>
          <w:szCs w:val="24"/>
        </w:rPr>
        <w:t>Cards/Uno</w:t>
      </w:r>
      <w:r w:rsidR="7BD5DF35" w:rsidRPr="2F9F983C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36A2D6F4" w:rsidRPr="2F9F983C">
        <w:rPr>
          <w:rFonts w:ascii="Gill Sans MT" w:eastAsia="Gill Sans MT" w:hAnsi="Gill Sans MT" w:cs="Gill Sans MT"/>
          <w:sz w:val="24"/>
          <w:szCs w:val="24"/>
        </w:rPr>
        <w:t xml:space="preserve">    </w:t>
      </w:r>
      <w:r w:rsidR="7DF4F14F">
        <w:rPr>
          <w:noProof/>
          <w:lang w:eastAsia="en-AU"/>
        </w:rPr>
        <w:drawing>
          <wp:inline distT="0" distB="0" distL="0" distR="0" wp14:anchorId="6C046942" wp14:editId="20016406">
            <wp:extent cx="1139560" cy="1358106"/>
            <wp:effectExtent l="0" t="0" r="0" b="0"/>
            <wp:docPr id="587992814" name="Picture 58799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60" cy="135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DF4F14F" w:rsidRPr="2F9F983C">
        <w:rPr>
          <w:rFonts w:ascii="Gill Sans MT" w:eastAsia="Gill Sans MT" w:hAnsi="Gill Sans MT" w:cs="Gill Sans MT"/>
          <w:sz w:val="24"/>
          <w:szCs w:val="24"/>
        </w:rPr>
        <w:t xml:space="preserve">            </w:t>
      </w:r>
      <w:r w:rsidR="7BD5DF35" w:rsidRPr="2F9F983C">
        <w:rPr>
          <w:rFonts w:ascii="Gill Sans MT" w:eastAsia="Gill Sans MT" w:hAnsi="Gill Sans MT" w:cs="Gill Sans MT"/>
          <w:sz w:val="24"/>
          <w:szCs w:val="24"/>
        </w:rPr>
        <w:t xml:space="preserve">        </w:t>
      </w:r>
    </w:p>
    <w:p w14:paraId="4A2D582A" w14:textId="0B11C737" w:rsidR="7BD5DF35" w:rsidRDefault="7BD5DF35" w:rsidP="2F9F983C">
      <w:pPr>
        <w:pStyle w:val="ListParagraph"/>
        <w:numPr>
          <w:ilvl w:val="0"/>
          <w:numId w:val="1"/>
        </w:numPr>
        <w:spacing w:after="0" w:line="720" w:lineRule="auto"/>
        <w:rPr>
          <w:sz w:val="24"/>
          <w:szCs w:val="24"/>
        </w:rPr>
      </w:pPr>
      <w:r w:rsidRPr="2F9F983C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4DA35940" w:rsidRPr="2F9F983C">
        <w:rPr>
          <w:rFonts w:ascii="Gill Sans MT" w:eastAsia="Gill Sans MT" w:hAnsi="Gill Sans MT" w:cs="Gill Sans MT"/>
          <w:sz w:val="24"/>
          <w:szCs w:val="24"/>
        </w:rPr>
        <w:t>Puzzle</w:t>
      </w:r>
      <w:r w:rsidR="46A0E011" w:rsidRPr="2F9F983C">
        <w:rPr>
          <w:rFonts w:ascii="Gill Sans MT" w:eastAsia="Gill Sans MT" w:hAnsi="Gill Sans MT" w:cs="Gill Sans MT"/>
          <w:sz w:val="24"/>
          <w:szCs w:val="24"/>
        </w:rPr>
        <w:t xml:space="preserve">      </w:t>
      </w:r>
      <w:r w:rsidR="4577A293" w:rsidRPr="2F9F983C">
        <w:rPr>
          <w:rFonts w:ascii="Gill Sans MT" w:eastAsia="Gill Sans MT" w:hAnsi="Gill Sans MT" w:cs="Gill Sans MT"/>
          <w:sz w:val="24"/>
          <w:szCs w:val="24"/>
        </w:rPr>
        <w:t xml:space="preserve">                </w:t>
      </w:r>
      <w:r w:rsidR="5E5C96CE" w:rsidRPr="2F9F983C">
        <w:rPr>
          <w:rFonts w:ascii="Gill Sans MT" w:eastAsia="Gill Sans MT" w:hAnsi="Gill Sans MT" w:cs="Gill Sans MT"/>
          <w:sz w:val="24"/>
          <w:szCs w:val="24"/>
        </w:rPr>
        <w:t xml:space="preserve">  </w:t>
      </w:r>
      <w:r w:rsidR="4F08FA5A">
        <w:rPr>
          <w:noProof/>
          <w:lang w:eastAsia="en-AU"/>
        </w:rPr>
        <w:drawing>
          <wp:inline distT="0" distB="0" distL="0" distR="0" wp14:anchorId="2E6D91E8" wp14:editId="355912EC">
            <wp:extent cx="1190625" cy="1190625"/>
            <wp:effectExtent l="0" t="0" r="0" b="0"/>
            <wp:docPr id="1392458052" name="Picture 1392458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C70E0" w14:textId="7A96C853" w:rsidR="2F9F983C" w:rsidRDefault="2F9F983C" w:rsidP="2F9F983C">
      <w:pPr>
        <w:spacing w:after="0" w:line="720" w:lineRule="auto"/>
      </w:pPr>
    </w:p>
    <w:p w14:paraId="48D9ADC1" w14:textId="71359B27" w:rsidR="4DA35940" w:rsidRDefault="4DA35940" w:rsidP="2F9F983C">
      <w:pPr>
        <w:pStyle w:val="ListParagraph"/>
        <w:numPr>
          <w:ilvl w:val="0"/>
          <w:numId w:val="1"/>
        </w:numPr>
        <w:spacing w:after="0" w:line="720" w:lineRule="auto"/>
        <w:ind w:firstLine="0"/>
        <w:rPr>
          <w:sz w:val="24"/>
          <w:szCs w:val="24"/>
        </w:rPr>
      </w:pPr>
      <w:r w:rsidRPr="2F9F983C">
        <w:rPr>
          <w:rFonts w:ascii="Gill Sans MT" w:eastAsia="Gill Sans MT" w:hAnsi="Gill Sans MT" w:cs="Gill Sans MT"/>
          <w:sz w:val="24"/>
          <w:szCs w:val="24"/>
        </w:rPr>
        <w:t xml:space="preserve"> Boardgame, eg, Monopoly / connect four </w:t>
      </w:r>
      <w:r w:rsidR="759E4350">
        <w:rPr>
          <w:noProof/>
          <w:lang w:eastAsia="en-AU"/>
        </w:rPr>
        <w:drawing>
          <wp:inline distT="0" distB="0" distL="0" distR="0" wp14:anchorId="56E3BBFF" wp14:editId="2F429A6F">
            <wp:extent cx="1095200" cy="819150"/>
            <wp:effectExtent l="0" t="0" r="0" b="0"/>
            <wp:docPr id="1125042418" name="Picture 112504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F474" w14:textId="7E8BEBB9" w:rsidR="2F9F983C" w:rsidRDefault="2F9F983C" w:rsidP="2F9F983C">
      <w:pPr>
        <w:spacing w:after="0" w:line="720" w:lineRule="auto"/>
        <w:rPr>
          <w:rFonts w:ascii="Gill Sans MT" w:eastAsia="Gill Sans MT" w:hAnsi="Gill Sans MT" w:cs="Gill Sans MT"/>
          <w:sz w:val="24"/>
          <w:szCs w:val="24"/>
        </w:rPr>
      </w:pPr>
    </w:p>
    <w:p w14:paraId="1097435E" w14:textId="2B896EC0" w:rsidR="4DA35940" w:rsidRDefault="4DA35940" w:rsidP="2F9F983C">
      <w:pPr>
        <w:pStyle w:val="ListParagraph"/>
        <w:numPr>
          <w:ilvl w:val="0"/>
          <w:numId w:val="1"/>
        </w:numPr>
        <w:spacing w:after="0" w:line="720" w:lineRule="auto"/>
        <w:ind w:firstLine="0"/>
        <w:rPr>
          <w:sz w:val="24"/>
          <w:szCs w:val="24"/>
        </w:rPr>
      </w:pPr>
      <w:r w:rsidRPr="2F9F983C">
        <w:rPr>
          <w:rFonts w:ascii="Gill Sans MT" w:eastAsia="Gill Sans MT" w:hAnsi="Gill Sans MT" w:cs="Gill Sans MT"/>
          <w:sz w:val="24"/>
          <w:szCs w:val="24"/>
        </w:rPr>
        <w:t xml:space="preserve"> Lego constructio</w:t>
      </w:r>
      <w:r w:rsidR="75528A7F" w:rsidRPr="2F9F983C">
        <w:rPr>
          <w:rFonts w:ascii="Gill Sans MT" w:eastAsia="Gill Sans MT" w:hAnsi="Gill Sans MT" w:cs="Gill Sans MT"/>
          <w:sz w:val="24"/>
          <w:szCs w:val="24"/>
        </w:rPr>
        <w:t xml:space="preserve">n           </w:t>
      </w:r>
      <w:r w:rsidR="535705D0">
        <w:rPr>
          <w:noProof/>
          <w:lang w:eastAsia="en-AU"/>
        </w:rPr>
        <w:drawing>
          <wp:inline distT="0" distB="0" distL="0" distR="0" wp14:anchorId="18F4D58E" wp14:editId="708F4D1A">
            <wp:extent cx="1259681" cy="657225"/>
            <wp:effectExtent l="0" t="0" r="0" b="0"/>
            <wp:docPr id="180296982" name="Picture 180296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8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F37B3" w14:textId="24B87941" w:rsidR="2F9F983C" w:rsidRDefault="2F9F983C" w:rsidP="2F9F983C">
      <w:pPr>
        <w:spacing w:after="0" w:line="720" w:lineRule="auto"/>
        <w:rPr>
          <w:rFonts w:ascii="Gill Sans MT" w:eastAsia="Gill Sans MT" w:hAnsi="Gill Sans MT" w:cs="Gill Sans MT"/>
          <w:sz w:val="24"/>
          <w:szCs w:val="24"/>
        </w:rPr>
      </w:pPr>
    </w:p>
    <w:p w14:paraId="75BBB9E8" w14:textId="7AEB2EB5" w:rsidR="4DA35940" w:rsidRDefault="4DA35940" w:rsidP="2F9F983C">
      <w:pPr>
        <w:pStyle w:val="ListParagraph"/>
        <w:numPr>
          <w:ilvl w:val="0"/>
          <w:numId w:val="1"/>
        </w:numPr>
        <w:spacing w:after="0" w:line="720" w:lineRule="auto"/>
        <w:ind w:firstLine="0"/>
        <w:rPr>
          <w:sz w:val="24"/>
          <w:szCs w:val="24"/>
        </w:rPr>
      </w:pPr>
      <w:r w:rsidRPr="2F9F983C">
        <w:rPr>
          <w:rFonts w:ascii="Gill Sans MT" w:eastAsia="Gill Sans MT" w:hAnsi="Gill Sans MT" w:cs="Gill Sans MT"/>
          <w:sz w:val="24"/>
          <w:szCs w:val="24"/>
        </w:rPr>
        <w:lastRenderedPageBreak/>
        <w:t xml:space="preserve"> Personal maths development (practise a page of maths of your choice)</w:t>
      </w:r>
    </w:p>
    <w:p w14:paraId="74A5D989" w14:textId="6F296C52" w:rsidR="3002B1B8" w:rsidRDefault="3002B1B8" w:rsidP="3002B1B8">
      <w:pPr>
        <w:spacing w:after="0" w:line="720" w:lineRule="auto"/>
        <w:ind w:left="360"/>
        <w:rPr>
          <w:u w:val="single"/>
          <w:lang w:val="en-US"/>
        </w:rPr>
      </w:pPr>
    </w:p>
    <w:p w14:paraId="18CAFE69" w14:textId="35D532DD" w:rsidR="3002B1B8" w:rsidRDefault="3002B1B8" w:rsidP="3002B1B8">
      <w:pPr>
        <w:spacing w:after="0" w:line="720" w:lineRule="auto"/>
        <w:ind w:left="360"/>
      </w:pPr>
    </w:p>
    <w:p w14:paraId="16B93634" w14:textId="6A3188CE" w:rsidR="3002B1B8" w:rsidRDefault="3002B1B8" w:rsidP="3002B1B8">
      <w:pPr>
        <w:spacing w:after="0" w:line="720" w:lineRule="auto"/>
        <w:ind w:left="720"/>
      </w:pPr>
    </w:p>
    <w:p w14:paraId="43D7A7F5" w14:textId="321EF0FB" w:rsidR="3002B1B8" w:rsidRDefault="3002B1B8" w:rsidP="3002B1B8">
      <w:pPr>
        <w:spacing w:after="0" w:line="720" w:lineRule="auto"/>
        <w:ind w:left="720"/>
      </w:pPr>
    </w:p>
    <w:p w14:paraId="32529B61" w14:textId="2B44E46C" w:rsidR="61C0E660" w:rsidRDefault="61C0E660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  <w:vertAlign w:val="superscript"/>
        </w:rPr>
      </w:pPr>
    </w:p>
    <w:p w14:paraId="1569D2E5" w14:textId="7D5FDF58" w:rsidR="61C0E660" w:rsidRDefault="61C0E660" w:rsidP="61C0E660">
      <w:pPr>
        <w:spacing w:line="257" w:lineRule="auto"/>
        <w:rPr>
          <w:rFonts w:ascii="Gill Sans MT" w:eastAsia="Gill Sans MT" w:hAnsi="Gill Sans MT" w:cs="Gill Sans MT"/>
          <w:sz w:val="24"/>
          <w:szCs w:val="24"/>
        </w:rPr>
      </w:pPr>
    </w:p>
    <w:p w14:paraId="3992A69E" w14:textId="26D2C538" w:rsidR="61C0E660" w:rsidRDefault="61C0E660" w:rsidP="61C0E660"/>
    <w:sectPr w:rsidR="61C0E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77D"/>
    <w:multiLevelType w:val="hybridMultilevel"/>
    <w:tmpl w:val="04D021AE"/>
    <w:lvl w:ilvl="0" w:tplc="9362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C9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903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66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E5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46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00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0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85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3580B"/>
    <w:multiLevelType w:val="hybridMultilevel"/>
    <w:tmpl w:val="F15CE8E0"/>
    <w:lvl w:ilvl="0" w:tplc="9B382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04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E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47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E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4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27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AF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6E"/>
    <w:rsid w:val="00175B7B"/>
    <w:rsid w:val="0088236E"/>
    <w:rsid w:val="008D5602"/>
    <w:rsid w:val="00C808C8"/>
    <w:rsid w:val="00D510EF"/>
    <w:rsid w:val="00EF26A6"/>
    <w:rsid w:val="00EF55C4"/>
    <w:rsid w:val="0388CE9B"/>
    <w:rsid w:val="03A2F982"/>
    <w:rsid w:val="05CA08E7"/>
    <w:rsid w:val="05F720B1"/>
    <w:rsid w:val="0655C769"/>
    <w:rsid w:val="07B71DAD"/>
    <w:rsid w:val="07FFA127"/>
    <w:rsid w:val="087C07A2"/>
    <w:rsid w:val="08E3D44B"/>
    <w:rsid w:val="090BADCF"/>
    <w:rsid w:val="0AB44CC1"/>
    <w:rsid w:val="0C5D55CB"/>
    <w:rsid w:val="0D95B7CF"/>
    <w:rsid w:val="0F6225C4"/>
    <w:rsid w:val="0F8547C9"/>
    <w:rsid w:val="120E827A"/>
    <w:rsid w:val="12FFE502"/>
    <w:rsid w:val="13E740A6"/>
    <w:rsid w:val="140F6035"/>
    <w:rsid w:val="183C7C53"/>
    <w:rsid w:val="1916BB29"/>
    <w:rsid w:val="1AEC83F0"/>
    <w:rsid w:val="1D6604D5"/>
    <w:rsid w:val="1D6A1266"/>
    <w:rsid w:val="1F8FDB57"/>
    <w:rsid w:val="200E8969"/>
    <w:rsid w:val="24143FF3"/>
    <w:rsid w:val="245FFDB2"/>
    <w:rsid w:val="24D66448"/>
    <w:rsid w:val="25C5B46B"/>
    <w:rsid w:val="2621A01E"/>
    <w:rsid w:val="27B8B779"/>
    <w:rsid w:val="2AFF01C4"/>
    <w:rsid w:val="2CDA7AD2"/>
    <w:rsid w:val="2F1AE70F"/>
    <w:rsid w:val="2F9F983C"/>
    <w:rsid w:val="2FC25C56"/>
    <w:rsid w:val="3002B1B8"/>
    <w:rsid w:val="32E82A15"/>
    <w:rsid w:val="33907989"/>
    <w:rsid w:val="34B6E36C"/>
    <w:rsid w:val="34F465E3"/>
    <w:rsid w:val="3650ADBB"/>
    <w:rsid w:val="36A2D6F4"/>
    <w:rsid w:val="39F2EE03"/>
    <w:rsid w:val="3A396477"/>
    <w:rsid w:val="3D48F255"/>
    <w:rsid w:val="3F705440"/>
    <w:rsid w:val="424F1EF3"/>
    <w:rsid w:val="425FEEA8"/>
    <w:rsid w:val="44913AF4"/>
    <w:rsid w:val="4577A293"/>
    <w:rsid w:val="46A0E011"/>
    <w:rsid w:val="46C03EC8"/>
    <w:rsid w:val="4A9C18C6"/>
    <w:rsid w:val="4BD045F8"/>
    <w:rsid w:val="4C330D9F"/>
    <w:rsid w:val="4DA35940"/>
    <w:rsid w:val="4F08FA5A"/>
    <w:rsid w:val="513F0059"/>
    <w:rsid w:val="535705D0"/>
    <w:rsid w:val="558FA6B9"/>
    <w:rsid w:val="55AF131E"/>
    <w:rsid w:val="58BB5A25"/>
    <w:rsid w:val="59653251"/>
    <w:rsid w:val="5990CC76"/>
    <w:rsid w:val="5BC44125"/>
    <w:rsid w:val="5CDC28B4"/>
    <w:rsid w:val="5DF30202"/>
    <w:rsid w:val="5E4DF508"/>
    <w:rsid w:val="5E5C96CE"/>
    <w:rsid w:val="602B1C31"/>
    <w:rsid w:val="60BE84AD"/>
    <w:rsid w:val="61C0E660"/>
    <w:rsid w:val="62B6130B"/>
    <w:rsid w:val="62DD0EEE"/>
    <w:rsid w:val="63B98313"/>
    <w:rsid w:val="646FB93C"/>
    <w:rsid w:val="666304DE"/>
    <w:rsid w:val="6680C7A5"/>
    <w:rsid w:val="698804A8"/>
    <w:rsid w:val="698B242A"/>
    <w:rsid w:val="6C0379DB"/>
    <w:rsid w:val="6C75CB89"/>
    <w:rsid w:val="6F034AD2"/>
    <w:rsid w:val="7134D301"/>
    <w:rsid w:val="71DE6412"/>
    <w:rsid w:val="744D796D"/>
    <w:rsid w:val="74C3FB17"/>
    <w:rsid w:val="74DDC287"/>
    <w:rsid w:val="7530D439"/>
    <w:rsid w:val="75528A7F"/>
    <w:rsid w:val="759E4350"/>
    <w:rsid w:val="75E22FF3"/>
    <w:rsid w:val="7864F3BE"/>
    <w:rsid w:val="792ABE56"/>
    <w:rsid w:val="7BD5DF35"/>
    <w:rsid w:val="7D8492DA"/>
    <w:rsid w:val="7DBA070D"/>
    <w:rsid w:val="7DF4F14F"/>
    <w:rsid w:val="7EDAA500"/>
    <w:rsid w:val="7F0B2B6E"/>
    <w:rsid w:val="7FC8E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0A94"/>
  <w15:chartTrackingRefBased/>
  <w15:docId w15:val="{5CDB62F2-B6FA-4058-BECF-58A269E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1">
    <w:name w:val="normaltextrun1"/>
    <w:basedOn w:val="DefaultParagraphFont"/>
    <w:rsid w:val="00EF55C4"/>
  </w:style>
  <w:style w:type="character" w:customStyle="1" w:styleId="eop">
    <w:name w:val="eop"/>
    <w:basedOn w:val="DefaultParagraphFont"/>
    <w:rsid w:val="00EF55C4"/>
  </w:style>
  <w:style w:type="table" w:styleId="TableGrid">
    <w:name w:val="Table Grid"/>
    <w:basedOn w:val="TableNormal"/>
    <w:uiPriority w:val="39"/>
    <w:rsid w:val="0017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2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32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0421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9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4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24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83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3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35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0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46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9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9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65734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9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2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50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933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8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49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34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1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033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2848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313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64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45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821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9089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70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8654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676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9555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73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758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726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602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651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3388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695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5747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362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5639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608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2357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026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7993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408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110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938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054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hyperlink" Target="https://www.abcya.com/grades/1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C1FEEE385849A2F97D8B3C379D88" ma:contentTypeVersion="12" ma:contentTypeDescription="Create a new document." ma:contentTypeScope="" ma:versionID="43a635422bfd7e20580c9525128770de">
  <xsd:schema xmlns:xsd="http://www.w3.org/2001/XMLSchema" xmlns:xs="http://www.w3.org/2001/XMLSchema" xmlns:p="http://schemas.microsoft.com/office/2006/metadata/properties" xmlns:ns2="3d838a5b-bad3-423a-ac5c-2c8cbcca2bac" xmlns:ns3="affc99e4-2fbf-4e6c-b4fc-a4c6cbb512f1" targetNamespace="http://schemas.microsoft.com/office/2006/metadata/properties" ma:root="true" ma:fieldsID="153955f855ca5ff6697af846dbc518df" ns2:_="" ns3:_="">
    <xsd:import namespace="3d838a5b-bad3-423a-ac5c-2c8cbcca2bac"/>
    <xsd:import namespace="affc99e4-2fbf-4e6c-b4fc-a4c6cbb51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38a5b-bad3-423a-ac5c-2c8cbcca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c99e4-2fbf-4e6c-b4fc-a4c6cbb51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352F4-6D75-4D92-9F4F-8DD8B8AF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38a5b-bad3-423a-ac5c-2c8cbcca2bac"/>
    <ds:schemaRef ds:uri="affc99e4-2fbf-4e6c-b4fc-a4c6cbb51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BD4DD-DF05-4BC8-9428-FE3B1ADE41F3}">
  <ds:schemaRefs>
    <ds:schemaRef ds:uri="http://schemas.microsoft.com/office/2006/documentManagement/types"/>
    <ds:schemaRef ds:uri="affc99e4-2fbf-4e6c-b4fc-a4c6cbb512f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d838a5b-bad3-423a-ac5c-2c8cbcca2b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F87F9A-A515-43CB-9D22-9E2CC0E84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628</Words>
  <Characters>3582</Characters>
  <Application>Microsoft Office Word</Application>
  <DocSecurity>0</DocSecurity>
  <Lines>29</Lines>
  <Paragraphs>8</Paragraphs>
  <ScaleCrop>false</ScaleCrop>
  <Company>Department Of Education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Erin L</dc:creator>
  <cp:keywords/>
  <dc:description/>
  <cp:lastModifiedBy>Holding, Anita C</cp:lastModifiedBy>
  <cp:revision>11</cp:revision>
  <dcterms:created xsi:type="dcterms:W3CDTF">2020-04-08T11:30:00Z</dcterms:created>
  <dcterms:modified xsi:type="dcterms:W3CDTF">2020-05-13T23:55:00Z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0x01010088C3C1FEEE385849A2F97D8B3C379D88</vt:lpwstr>
  </property>
</Properties>
</file>